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4CC" w:rsidRDefault="00A134CC" w:rsidP="00A134CC"/>
    <w:p w:rsidR="00A134CC" w:rsidRDefault="00525B44" w:rsidP="00A134CC">
      <w:pPr>
        <w:spacing w:after="240"/>
        <w:rPr>
          <w:rFonts w:cs="Calibri"/>
          <w:b/>
          <w:sz w:val="32"/>
          <w:szCs w:val="32"/>
        </w:rPr>
      </w:pPr>
      <w:r>
        <w:rPr>
          <w:rFonts w:cs="Calibri"/>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tsds logo_orig.png" style="width:446.25pt;height:138pt;visibility:visible">
            <v:imagedata r:id="rId6" o:title=""/>
          </v:shape>
        </w:pict>
      </w:r>
    </w:p>
    <w:p w:rsidR="00A134CC" w:rsidRDefault="00A134CC" w:rsidP="00A134CC">
      <w:pPr>
        <w:spacing w:after="240"/>
        <w:jc w:val="both"/>
        <w:rPr>
          <w:rFonts w:ascii="Arial" w:hAnsi="Arial" w:cs="Arial"/>
          <w:b/>
          <w:sz w:val="32"/>
          <w:szCs w:val="32"/>
        </w:rPr>
      </w:pPr>
    </w:p>
    <w:p w:rsidR="00A134CC" w:rsidRDefault="00A134CC" w:rsidP="00A134CC">
      <w:pPr>
        <w:spacing w:after="240"/>
        <w:jc w:val="both"/>
        <w:rPr>
          <w:rFonts w:ascii="Arial" w:hAnsi="Arial" w:cs="Arial"/>
          <w:b/>
          <w:sz w:val="32"/>
          <w:szCs w:val="32"/>
        </w:rPr>
      </w:pPr>
    </w:p>
    <w:p w:rsidR="00A134CC" w:rsidRPr="009B7237" w:rsidRDefault="0018169A" w:rsidP="00A134CC">
      <w:pPr>
        <w:spacing w:line="240" w:lineRule="atLeast"/>
        <w:rPr>
          <w:rFonts w:ascii="Arial" w:hAnsi="Arial" w:cs="Arial"/>
          <w:b/>
          <w:sz w:val="36"/>
          <w:szCs w:val="36"/>
        </w:rPr>
      </w:pPr>
      <w:r>
        <w:rPr>
          <w:rFonts w:ascii="Arial" w:hAnsi="Arial" w:cs="Arial"/>
          <w:b/>
          <w:sz w:val="36"/>
          <w:szCs w:val="36"/>
        </w:rPr>
        <w:t>2019-2020</w:t>
      </w:r>
    </w:p>
    <w:p w:rsidR="00A134CC" w:rsidRPr="009B7237" w:rsidRDefault="00A134CC" w:rsidP="00A134CC">
      <w:pPr>
        <w:rPr>
          <w:rFonts w:ascii="Arial" w:hAnsi="Arial" w:cs="Arial"/>
          <w:b/>
          <w:sz w:val="36"/>
          <w:szCs w:val="36"/>
        </w:rPr>
      </w:pPr>
      <w:r w:rsidRPr="009B7237">
        <w:rPr>
          <w:rFonts w:ascii="Arial" w:hAnsi="Arial" w:cs="Arial"/>
          <w:b/>
          <w:sz w:val="36"/>
          <w:szCs w:val="36"/>
        </w:rPr>
        <w:t>Texas Education Data Standards</w:t>
      </w:r>
    </w:p>
    <w:p w:rsidR="00A134CC" w:rsidRPr="009B7237" w:rsidRDefault="00A134CC" w:rsidP="00A134CC">
      <w:pPr>
        <w:rPr>
          <w:rFonts w:ascii="Arial" w:hAnsi="Arial" w:cs="Arial"/>
          <w:b/>
          <w:sz w:val="36"/>
          <w:szCs w:val="36"/>
        </w:rPr>
      </w:pPr>
      <w:r w:rsidRPr="009B7237">
        <w:rPr>
          <w:rFonts w:ascii="Arial" w:hAnsi="Arial" w:cs="Arial"/>
          <w:b/>
          <w:sz w:val="36"/>
          <w:szCs w:val="36"/>
        </w:rPr>
        <w:t>(TEDS)</w:t>
      </w:r>
    </w:p>
    <w:p w:rsidR="00A134CC" w:rsidRDefault="00A134CC" w:rsidP="00A134CC">
      <w:pPr>
        <w:rPr>
          <w:rFonts w:ascii="Arial" w:hAnsi="Arial" w:cs="Arial"/>
          <w:b/>
          <w:sz w:val="32"/>
          <w:szCs w:val="32"/>
        </w:rPr>
      </w:pPr>
    </w:p>
    <w:p w:rsidR="00A134CC" w:rsidRDefault="00A134CC" w:rsidP="00A134CC">
      <w:pPr>
        <w:rPr>
          <w:rFonts w:ascii="Arial" w:hAnsi="Arial" w:cs="Arial"/>
          <w:b/>
          <w:sz w:val="32"/>
          <w:szCs w:val="32"/>
        </w:rPr>
      </w:pPr>
    </w:p>
    <w:p w:rsidR="00A134CC" w:rsidRDefault="00A134CC" w:rsidP="00A134CC">
      <w:pPr>
        <w:rPr>
          <w:rFonts w:ascii="Arial" w:hAnsi="Arial" w:cs="Arial"/>
          <w:b/>
          <w:sz w:val="32"/>
          <w:szCs w:val="32"/>
        </w:rPr>
      </w:pPr>
    </w:p>
    <w:p w:rsidR="00A134CC" w:rsidRPr="00754185" w:rsidRDefault="00A134CC" w:rsidP="00A134CC">
      <w:pPr>
        <w:rPr>
          <w:rFonts w:ascii="Arial" w:hAnsi="Arial" w:cs="Arial"/>
          <w:b/>
          <w:sz w:val="32"/>
          <w:szCs w:val="32"/>
        </w:rPr>
      </w:pPr>
    </w:p>
    <w:p w:rsidR="00A134CC" w:rsidRPr="00754185" w:rsidRDefault="00A134CC" w:rsidP="00A134CC">
      <w:pPr>
        <w:rPr>
          <w:rFonts w:ascii="Arial" w:hAnsi="Arial" w:cs="Arial"/>
          <w:b/>
          <w:sz w:val="32"/>
          <w:szCs w:val="32"/>
        </w:rPr>
      </w:pPr>
    </w:p>
    <w:p w:rsidR="00A134CC" w:rsidRPr="00754185" w:rsidRDefault="00A134CC" w:rsidP="00A134CC">
      <w:pPr>
        <w:spacing w:line="240" w:lineRule="atLeast"/>
        <w:rPr>
          <w:rFonts w:ascii="Arial" w:hAnsi="Arial" w:cs="Arial"/>
          <w:b/>
          <w:sz w:val="32"/>
          <w:szCs w:val="32"/>
        </w:rPr>
      </w:pPr>
      <w:r w:rsidRPr="00754185">
        <w:rPr>
          <w:rFonts w:ascii="Arial" w:hAnsi="Arial" w:cs="Arial"/>
          <w:b/>
          <w:sz w:val="32"/>
          <w:szCs w:val="32"/>
        </w:rPr>
        <w:t>Code Table C022 – Service ID</w:t>
      </w:r>
    </w:p>
    <w:p w:rsidR="00A134CC" w:rsidRPr="00754185" w:rsidRDefault="00A134CC" w:rsidP="00A134CC">
      <w:pPr>
        <w:rPr>
          <w:rFonts w:ascii="Arial" w:hAnsi="Arial" w:cs="Arial"/>
          <w:sz w:val="2"/>
          <w:szCs w:val="16"/>
        </w:rPr>
      </w:pPr>
    </w:p>
    <w:p w:rsidR="00A134CC" w:rsidRPr="009B7237" w:rsidRDefault="0088489C" w:rsidP="000C2458">
      <w:pPr>
        <w:spacing w:after="0" w:line="240" w:lineRule="auto"/>
        <w:rPr>
          <w:rFonts w:ascii="Arial" w:hAnsi="Arial" w:cs="Arial"/>
          <w:sz w:val="24"/>
          <w:szCs w:val="24"/>
        </w:rPr>
      </w:pPr>
      <w:r>
        <w:rPr>
          <w:rFonts w:ascii="Arial" w:hAnsi="Arial" w:cs="Arial"/>
          <w:sz w:val="24"/>
          <w:szCs w:val="24"/>
        </w:rPr>
        <w:t>Final</w:t>
      </w:r>
      <w:r w:rsidR="00A134CC">
        <w:rPr>
          <w:rFonts w:ascii="Arial" w:hAnsi="Arial" w:cs="Arial"/>
          <w:sz w:val="24"/>
          <w:szCs w:val="24"/>
        </w:rPr>
        <w:t xml:space="preserve"> Version </w:t>
      </w:r>
      <w:r w:rsidR="0018169A">
        <w:rPr>
          <w:rFonts w:ascii="Arial" w:hAnsi="Arial" w:cs="Arial"/>
          <w:sz w:val="24"/>
          <w:szCs w:val="24"/>
        </w:rPr>
        <w:t>2020.</w:t>
      </w:r>
      <w:r>
        <w:rPr>
          <w:rFonts w:ascii="Arial" w:hAnsi="Arial" w:cs="Arial"/>
          <w:sz w:val="24"/>
          <w:szCs w:val="24"/>
        </w:rPr>
        <w:t>1</w:t>
      </w:r>
      <w:r w:rsidR="0018169A">
        <w:rPr>
          <w:rFonts w:ascii="Arial" w:hAnsi="Arial" w:cs="Arial"/>
          <w:sz w:val="24"/>
          <w:szCs w:val="24"/>
        </w:rPr>
        <w:t>.0</w:t>
      </w:r>
    </w:p>
    <w:p w:rsidR="00AE0EC8" w:rsidRDefault="0088489C" w:rsidP="000C2458">
      <w:pPr>
        <w:spacing w:after="0" w:line="240" w:lineRule="auto"/>
        <w:rPr>
          <w:rFonts w:ascii="Arial" w:hAnsi="Arial" w:cs="Arial"/>
          <w:sz w:val="24"/>
          <w:szCs w:val="24"/>
        </w:rPr>
      </w:pPr>
      <w:r>
        <w:rPr>
          <w:rFonts w:ascii="Arial" w:hAnsi="Arial" w:cs="Arial"/>
          <w:sz w:val="24"/>
          <w:szCs w:val="24"/>
        </w:rPr>
        <w:t>March</w:t>
      </w:r>
      <w:r w:rsidR="00A134CC">
        <w:rPr>
          <w:rFonts w:ascii="Arial" w:hAnsi="Arial" w:cs="Arial"/>
          <w:sz w:val="24"/>
          <w:szCs w:val="24"/>
        </w:rPr>
        <w:t xml:space="preserve"> 1, 201</w:t>
      </w:r>
      <w:r>
        <w:rPr>
          <w:rFonts w:ascii="Arial" w:hAnsi="Arial" w:cs="Arial"/>
          <w:sz w:val="24"/>
          <w:szCs w:val="24"/>
        </w:rPr>
        <w:t>9</w:t>
      </w:r>
    </w:p>
    <w:p w:rsidR="00A134CC" w:rsidRPr="00AE0EC8" w:rsidRDefault="00AE0EC8">
      <w:pPr>
        <w:rPr>
          <w:rFonts w:ascii="Arial" w:hAnsi="Arial" w:cs="Arial"/>
          <w:sz w:val="24"/>
          <w:szCs w:val="24"/>
        </w:rPr>
      </w:pPr>
      <w:r>
        <w:rPr>
          <w:rFonts w:ascii="Arial" w:hAnsi="Arial" w:cs="Arial"/>
          <w:sz w:val="24"/>
          <w:szCs w:val="24"/>
        </w:rPr>
        <w:br w:type="page"/>
      </w:r>
    </w:p>
    <w:tbl>
      <w:tblPr>
        <w:tblW w:w="1082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85"/>
        <w:gridCol w:w="2700"/>
        <w:gridCol w:w="2070"/>
        <w:gridCol w:w="1170"/>
        <w:gridCol w:w="1710"/>
        <w:gridCol w:w="990"/>
        <w:gridCol w:w="900"/>
      </w:tblGrid>
      <w:tr w:rsidR="00384B6A" w:rsidRPr="005A7EFB" w:rsidTr="00E86AAE">
        <w:trPr>
          <w:tblHeader/>
          <w:jc w:val="center"/>
        </w:trPr>
        <w:tc>
          <w:tcPr>
            <w:tcW w:w="1285"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Code Table ID</w:t>
            </w:r>
          </w:p>
        </w:tc>
        <w:tc>
          <w:tcPr>
            <w:tcW w:w="2700" w:type="dxa"/>
            <w:tcBorders>
              <w:top w:val="single" w:sz="4" w:space="0" w:color="auto"/>
              <w:bottom w:val="single" w:sz="4" w:space="0" w:color="auto"/>
            </w:tcBorders>
            <w:tcMar>
              <w:left w:w="0" w:type="dxa"/>
              <w:right w:w="0" w:type="dxa"/>
            </w:tcMar>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Name</w:t>
            </w:r>
          </w:p>
        </w:tc>
        <w:tc>
          <w:tcPr>
            <w:tcW w:w="3240" w:type="dxa"/>
            <w:gridSpan w:val="2"/>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XML Name</w:t>
            </w:r>
          </w:p>
        </w:tc>
        <w:tc>
          <w:tcPr>
            <w:tcW w:w="171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Date</w:t>
            </w:r>
          </w:p>
          <w:p w:rsidR="00480ACC" w:rsidRPr="005A7EFB" w:rsidRDefault="00480ACC" w:rsidP="006D58BF">
            <w:pPr>
              <w:spacing w:after="0" w:line="240" w:lineRule="auto"/>
              <w:jc w:val="center"/>
              <w:rPr>
                <w:rFonts w:cs="Calibri"/>
                <w:color w:val="000000"/>
                <w:sz w:val="20"/>
                <w:szCs w:val="20"/>
              </w:rPr>
            </w:pPr>
            <w:r w:rsidRPr="005A7EFB">
              <w:rPr>
                <w:rFonts w:cs="Calibri"/>
                <w:b/>
                <w:color w:val="000000"/>
                <w:sz w:val="20"/>
                <w:szCs w:val="20"/>
              </w:rPr>
              <w:t>Issued</w:t>
            </w:r>
          </w:p>
        </w:tc>
        <w:tc>
          <w:tcPr>
            <w:tcW w:w="1890" w:type="dxa"/>
            <w:gridSpan w:val="2"/>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Date</w:t>
            </w:r>
          </w:p>
          <w:p w:rsidR="00480ACC" w:rsidRPr="005A7EFB" w:rsidRDefault="00480ACC" w:rsidP="006D58BF">
            <w:pPr>
              <w:widowControl w:val="0"/>
              <w:autoSpaceDE w:val="0"/>
              <w:autoSpaceDN w:val="0"/>
              <w:adjustRightInd w:val="0"/>
              <w:spacing w:after="0" w:line="240" w:lineRule="auto"/>
              <w:jc w:val="center"/>
              <w:rPr>
                <w:rFonts w:cs="Calibri"/>
                <w:color w:val="000000"/>
                <w:sz w:val="20"/>
                <w:szCs w:val="20"/>
              </w:rPr>
            </w:pPr>
            <w:r w:rsidRPr="005A7EFB">
              <w:rPr>
                <w:rFonts w:cs="Calibri"/>
                <w:b/>
                <w:color w:val="000000"/>
                <w:sz w:val="20"/>
                <w:szCs w:val="20"/>
              </w:rPr>
              <w:t>Updated</w:t>
            </w:r>
          </w:p>
        </w:tc>
      </w:tr>
      <w:tr w:rsidR="00146727" w:rsidRPr="005A7EFB" w:rsidTr="00E86AAE">
        <w:trPr>
          <w:tblHeader/>
          <w:jc w:val="center"/>
        </w:trPr>
        <w:tc>
          <w:tcPr>
            <w:tcW w:w="1285" w:type="dxa"/>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C022</w:t>
            </w:r>
          </w:p>
          <w:p w:rsidR="00480ACC" w:rsidRPr="005A7EFB" w:rsidRDefault="00480ACC" w:rsidP="006D58BF">
            <w:pPr>
              <w:spacing w:after="0" w:line="240" w:lineRule="auto"/>
              <w:rPr>
                <w:rFonts w:cs="Calibri"/>
                <w:color w:val="000000"/>
                <w:sz w:val="20"/>
                <w:szCs w:val="20"/>
              </w:rPr>
            </w:pPr>
          </w:p>
        </w:tc>
        <w:tc>
          <w:tcPr>
            <w:tcW w:w="2700" w:type="dxa"/>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SERVICE-ID</w:t>
            </w:r>
          </w:p>
          <w:p w:rsidR="00480ACC" w:rsidRPr="005A7EFB" w:rsidRDefault="00480ACC" w:rsidP="006D58BF">
            <w:pPr>
              <w:spacing w:after="0" w:line="240" w:lineRule="auto"/>
              <w:rPr>
                <w:rFonts w:cs="Calibri"/>
                <w:color w:val="000000"/>
                <w:sz w:val="20"/>
                <w:szCs w:val="20"/>
              </w:rPr>
            </w:pPr>
          </w:p>
        </w:tc>
        <w:tc>
          <w:tcPr>
            <w:tcW w:w="3240" w:type="dxa"/>
            <w:gridSpan w:val="2"/>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IdentificationCode</w:t>
            </w:r>
          </w:p>
          <w:p w:rsidR="00480ACC" w:rsidRPr="005A7EFB" w:rsidRDefault="00480ACC" w:rsidP="006D58BF">
            <w:pPr>
              <w:spacing w:after="0" w:line="240" w:lineRule="auto"/>
              <w:jc w:val="center"/>
              <w:rPr>
                <w:rFonts w:cs="Calibri"/>
                <w:color w:val="000000"/>
                <w:sz w:val="20"/>
                <w:szCs w:val="20"/>
              </w:rPr>
            </w:pPr>
          </w:p>
        </w:tc>
        <w:tc>
          <w:tcPr>
            <w:tcW w:w="1710" w:type="dxa"/>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4/2/1981</w:t>
            </w:r>
          </w:p>
          <w:p w:rsidR="00480ACC" w:rsidRPr="005A7EFB" w:rsidRDefault="00480ACC" w:rsidP="006D58BF">
            <w:pPr>
              <w:spacing w:after="0" w:line="240" w:lineRule="auto"/>
              <w:jc w:val="center"/>
              <w:rPr>
                <w:rFonts w:cs="Calibri"/>
                <w:color w:val="000000"/>
                <w:sz w:val="20"/>
                <w:szCs w:val="20"/>
              </w:rPr>
            </w:pPr>
          </w:p>
        </w:tc>
        <w:tc>
          <w:tcPr>
            <w:tcW w:w="1890" w:type="dxa"/>
            <w:gridSpan w:val="2"/>
            <w:tcBorders>
              <w:top w:val="single" w:sz="4" w:space="0" w:color="auto"/>
              <w:bottom w:val="single" w:sz="4" w:space="0" w:color="auto"/>
            </w:tcBorders>
          </w:tcPr>
          <w:p w:rsidR="00480ACC" w:rsidRPr="005A7EFB" w:rsidRDefault="00525B44" w:rsidP="006D58BF">
            <w:pPr>
              <w:spacing w:after="0" w:line="240" w:lineRule="auto"/>
              <w:jc w:val="center"/>
              <w:rPr>
                <w:rFonts w:cs="Calibri"/>
                <w:color w:val="000000"/>
                <w:sz w:val="20"/>
                <w:szCs w:val="20"/>
              </w:rPr>
            </w:pPr>
            <w:r>
              <w:rPr>
                <w:rFonts w:cs="Calibri"/>
                <w:color w:val="000000"/>
                <w:sz w:val="20"/>
                <w:szCs w:val="20"/>
              </w:rPr>
              <w:t>3/1/2019</w:t>
            </w:r>
          </w:p>
          <w:p w:rsidR="00480ACC" w:rsidRPr="005A7EFB" w:rsidRDefault="00480ACC" w:rsidP="006D58BF">
            <w:pPr>
              <w:widowControl w:val="0"/>
              <w:autoSpaceDE w:val="0"/>
              <w:autoSpaceDN w:val="0"/>
              <w:adjustRightInd w:val="0"/>
              <w:spacing w:after="0" w:line="240" w:lineRule="auto"/>
              <w:rPr>
                <w:rFonts w:cs="Calibri"/>
                <w:color w:val="000000"/>
                <w:sz w:val="20"/>
                <w:szCs w:val="20"/>
              </w:rPr>
            </w:pPr>
            <w:r w:rsidRPr="005A7EFB">
              <w:rPr>
                <w:rFonts w:cs="Calibri"/>
                <w:color w:val="000000"/>
                <w:sz w:val="20"/>
                <w:szCs w:val="20"/>
              </w:rPr>
              <w:t> </w:t>
            </w:r>
          </w:p>
        </w:tc>
      </w:tr>
      <w:tr w:rsidR="00384B6A" w:rsidRPr="005A7EFB" w:rsidTr="00E86AAE">
        <w:trPr>
          <w:tblHeader/>
          <w:jc w:val="center"/>
        </w:trPr>
        <w:tc>
          <w:tcPr>
            <w:tcW w:w="1285"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Code</w:t>
            </w:r>
          </w:p>
        </w:tc>
        <w:tc>
          <w:tcPr>
            <w:tcW w:w="4770" w:type="dxa"/>
            <w:gridSpan w:val="2"/>
            <w:tcBorders>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Translation</w:t>
            </w:r>
          </w:p>
        </w:tc>
        <w:tc>
          <w:tcPr>
            <w:tcW w:w="1170" w:type="dxa"/>
            <w:tcBorders>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Eligible For</w:t>
            </w:r>
          </w:p>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State HS</w:t>
            </w:r>
          </w:p>
          <w:p w:rsidR="00480ACC" w:rsidRPr="005A7EFB" w:rsidRDefault="00480ACC" w:rsidP="006D58BF">
            <w:pPr>
              <w:spacing w:after="0" w:line="240" w:lineRule="auto"/>
              <w:jc w:val="center"/>
              <w:rPr>
                <w:rFonts w:cs="Calibri"/>
                <w:color w:val="000000"/>
                <w:sz w:val="20"/>
                <w:szCs w:val="20"/>
              </w:rPr>
            </w:pPr>
            <w:r w:rsidRPr="005A7EFB">
              <w:rPr>
                <w:rFonts w:cs="Calibri"/>
                <w:b/>
                <w:color w:val="000000"/>
                <w:sz w:val="20"/>
                <w:szCs w:val="20"/>
              </w:rPr>
              <w:t>Credit</w:t>
            </w:r>
          </w:p>
        </w:tc>
        <w:tc>
          <w:tcPr>
            <w:tcW w:w="171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Course</w:t>
            </w:r>
          </w:p>
          <w:p w:rsidR="00480ACC" w:rsidRPr="005A7EFB" w:rsidRDefault="00480ACC" w:rsidP="006D58BF">
            <w:pPr>
              <w:spacing w:after="0" w:line="240" w:lineRule="auto"/>
              <w:jc w:val="center"/>
              <w:rPr>
                <w:rFonts w:cs="Calibri"/>
                <w:color w:val="000000"/>
                <w:sz w:val="20"/>
                <w:szCs w:val="20"/>
              </w:rPr>
            </w:pPr>
            <w:r w:rsidRPr="005A7EFB">
              <w:rPr>
                <w:rFonts w:cs="Calibri"/>
                <w:b/>
                <w:color w:val="000000"/>
                <w:sz w:val="20"/>
                <w:szCs w:val="20"/>
              </w:rPr>
              <w:t>Abbreviation</w:t>
            </w:r>
          </w:p>
        </w:tc>
        <w:tc>
          <w:tcPr>
            <w:tcW w:w="99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Course</w:t>
            </w:r>
          </w:p>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Units</w:t>
            </w:r>
          </w:p>
        </w:tc>
        <w:tc>
          <w:tcPr>
            <w:tcW w:w="90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CTE</w:t>
            </w:r>
          </w:p>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Course</w:t>
            </w:r>
          </w:p>
        </w:tc>
      </w:tr>
      <w:tr w:rsidR="00384B6A" w:rsidRPr="005A7EFB" w:rsidTr="00E86AAE">
        <w:trPr>
          <w:jc w:val="center"/>
        </w:trPr>
        <w:tc>
          <w:tcPr>
            <w:tcW w:w="1285"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tcBorders>
              <w:top w:val="single" w:sz="4" w:space="0" w:color="auto"/>
            </w:tcBorders>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Use the following codes to identify courses.</w:t>
            </w:r>
          </w:p>
        </w:tc>
        <w:tc>
          <w:tcPr>
            <w:tcW w:w="117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171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480ACC" w:rsidRPr="005A7EFB" w:rsidRDefault="00480ACC" w:rsidP="006D58BF">
            <w:pPr>
              <w:widowControl w:val="0"/>
              <w:autoSpaceDE w:val="0"/>
              <w:autoSpaceDN w:val="0"/>
              <w:adjustRightInd w:val="0"/>
              <w:spacing w:before="120" w:after="0" w:line="240" w:lineRule="auto"/>
              <w:rPr>
                <w:rFonts w:cs="Calibri"/>
                <w:b/>
                <w:sz w:val="20"/>
                <w:szCs w:val="20"/>
              </w:rPr>
            </w:pPr>
            <w:r w:rsidRPr="005A7EFB">
              <w:rPr>
                <w:rFonts w:cs="Calibri"/>
                <w:b/>
                <w:color w:val="000000"/>
                <w:sz w:val="20"/>
                <w:szCs w:val="20"/>
              </w:rPr>
              <w:t>Grades PK - 6, Elementary</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01010000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01020000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01020100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Transition (Pre-First Grade, Developmental First)</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Elementary, Grades 1-6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02030000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02040000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02060000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01110000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01120000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02126000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6 -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02402000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01430000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Classical Languages, Kindergarten – </w:t>
            </w:r>
            <w:r w:rsidR="00384B6A" w:rsidRPr="005A7EFB">
              <w:rPr>
                <w:rFonts w:cs="Calibri"/>
                <w:color w:val="000000"/>
                <w:sz w:val="20"/>
                <w:szCs w:val="20"/>
              </w:rPr>
              <w:t>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1 -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02432000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Classical Languages, Grade 2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3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4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5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02436000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6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01440000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02476000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6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01490000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02495000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01511000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w:t>
            </w:r>
            <w:r w:rsidR="005A7EFB" w:rsidRPr="005A7EFB">
              <w:rPr>
                <w:rFonts w:cs="Calibri"/>
                <w:color w:val="000000"/>
                <w:sz w:val="20"/>
                <w:szCs w:val="20"/>
              </w:rPr>
              <w:t>3 –</w:t>
            </w:r>
            <w:r w:rsidRPr="005A7EFB">
              <w:rPr>
                <w:rFonts w:cs="Calibri"/>
                <w:color w:val="000000"/>
                <w:sz w:val="20"/>
                <w:szCs w:val="20"/>
              </w:rPr>
              <w:t xml:space="preserve">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w:t>
            </w:r>
            <w:r w:rsidR="00384B6A" w:rsidRPr="005A7EFB">
              <w:rPr>
                <w:rFonts w:cs="Calibri"/>
                <w:color w:val="000000"/>
                <w:sz w:val="20"/>
                <w:szCs w:val="20"/>
              </w:rPr>
              <w:t>4 –</w:t>
            </w:r>
            <w:r w:rsidRPr="005A7EFB">
              <w:rPr>
                <w:rFonts w:cs="Calibri"/>
                <w:color w:val="000000"/>
                <w:sz w:val="20"/>
                <w:szCs w:val="20"/>
              </w:rPr>
              <w:t xml:space="preserve">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01521000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01531000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02533000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3 – Urdu</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w:t>
            </w:r>
            <w:r w:rsidR="005A7EFB" w:rsidRPr="005A7EFB">
              <w:rPr>
                <w:rFonts w:cs="Calibri"/>
                <w:color w:val="000000"/>
                <w:sz w:val="20"/>
                <w:szCs w:val="20"/>
              </w:rPr>
              <w:t>4 –</w:t>
            </w:r>
            <w:r w:rsidRPr="005A7EFB">
              <w:rPr>
                <w:rFonts w:cs="Calibri"/>
                <w:color w:val="000000"/>
                <w:sz w:val="20"/>
                <w:szCs w:val="20"/>
              </w:rPr>
              <w:t xml:space="preserve">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01980000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Kindergarten - American Sign </w:t>
            </w:r>
            <w:r w:rsidR="00384B6A" w:rsidRPr="005A7EFB">
              <w:rPr>
                <w:rFonts w:cs="Calibri"/>
                <w:color w:val="000000"/>
                <w:sz w:val="20"/>
                <w:szCs w:val="20"/>
              </w:rPr>
              <w:t>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02983000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11400200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11400300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11400500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11400600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11401800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11402200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11402300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11402400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6 -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02502000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Discovering Languages and Cultures, K–6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02510001</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02510004</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02510006</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02510007</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02510008</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02520004</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02520006</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02520007</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02520008</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02530002</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K</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02530003</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Grades 1-6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BE19CD" w:rsidRPr="005A7EFB" w:rsidTr="00E86AAE">
        <w:trPr>
          <w:jc w:val="center"/>
        </w:trPr>
        <w:tc>
          <w:tcPr>
            <w:tcW w:w="1285" w:type="dxa"/>
          </w:tcPr>
          <w:p w:rsidR="00BE19CD" w:rsidRPr="005A7EFB" w:rsidRDefault="00BE19CD"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02530004</w:t>
            </w:r>
          </w:p>
        </w:tc>
        <w:tc>
          <w:tcPr>
            <w:tcW w:w="4770" w:type="dxa"/>
            <w:gridSpan w:val="2"/>
          </w:tcPr>
          <w:p w:rsidR="00BE19CD" w:rsidRPr="005A7EFB" w:rsidRDefault="00BE19CD"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Physical Education, Grade 1</w:t>
            </w:r>
          </w:p>
        </w:tc>
        <w:tc>
          <w:tcPr>
            <w:tcW w:w="1170" w:type="dxa"/>
          </w:tcPr>
          <w:p w:rsidR="00BE19CD" w:rsidRPr="005A7EFB" w:rsidRDefault="00BE19CD"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w:t>
            </w:r>
          </w:p>
        </w:tc>
        <w:tc>
          <w:tcPr>
            <w:tcW w:w="1710" w:type="dxa"/>
          </w:tcPr>
          <w:p w:rsidR="00BE19CD" w:rsidRPr="005A7EFB" w:rsidRDefault="00BE19C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BE19CD" w:rsidRPr="005A7EFB" w:rsidRDefault="00BE19C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BE19CD" w:rsidRPr="005A7EFB" w:rsidRDefault="00BE19CD" w:rsidP="006D58BF">
            <w:pPr>
              <w:widowControl w:val="0"/>
              <w:autoSpaceDE w:val="0"/>
              <w:autoSpaceDN w:val="0"/>
              <w:adjustRightInd w:val="0"/>
              <w:spacing w:before="120" w:after="0" w:line="240" w:lineRule="auto"/>
              <w:rPr>
                <w:rFonts w:cs="Calibri"/>
                <w:color w:val="000000"/>
                <w:sz w:val="20"/>
                <w:szCs w:val="20"/>
              </w:rPr>
            </w:pPr>
          </w:p>
        </w:tc>
      </w:tr>
      <w:tr w:rsidR="009F3131" w:rsidRPr="005A7EFB" w:rsidTr="00E86AAE">
        <w:trPr>
          <w:jc w:val="center"/>
        </w:trPr>
        <w:tc>
          <w:tcPr>
            <w:tcW w:w="1285" w:type="dxa"/>
          </w:tcPr>
          <w:p w:rsidR="009F3131" w:rsidRDefault="009F313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02530005</w:t>
            </w:r>
          </w:p>
        </w:tc>
        <w:tc>
          <w:tcPr>
            <w:tcW w:w="4770" w:type="dxa"/>
            <w:gridSpan w:val="2"/>
          </w:tcPr>
          <w:p w:rsidR="009F3131" w:rsidRDefault="009F313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Physical Education, Grade 2</w:t>
            </w:r>
          </w:p>
        </w:tc>
        <w:tc>
          <w:tcPr>
            <w:tcW w:w="1170" w:type="dxa"/>
          </w:tcPr>
          <w:p w:rsidR="009F3131" w:rsidRDefault="009F313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N </w:t>
            </w:r>
          </w:p>
        </w:tc>
        <w:tc>
          <w:tcPr>
            <w:tcW w:w="1710" w:type="dxa"/>
          </w:tcPr>
          <w:p w:rsidR="009F3131" w:rsidRPr="005A7EFB" w:rsidRDefault="009F3131"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9F3131" w:rsidRPr="005A7EFB" w:rsidRDefault="009F3131"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9F3131" w:rsidRPr="005A7EFB" w:rsidRDefault="009F3131" w:rsidP="006D58BF">
            <w:pPr>
              <w:widowControl w:val="0"/>
              <w:autoSpaceDE w:val="0"/>
              <w:autoSpaceDN w:val="0"/>
              <w:adjustRightInd w:val="0"/>
              <w:spacing w:before="120" w:after="0" w:line="240" w:lineRule="auto"/>
              <w:rPr>
                <w:rFonts w:cs="Calibri"/>
                <w:color w:val="000000"/>
                <w:sz w:val="20"/>
                <w:szCs w:val="20"/>
              </w:rPr>
            </w:pPr>
          </w:p>
        </w:tc>
      </w:tr>
      <w:tr w:rsidR="009F3131" w:rsidRPr="005A7EFB" w:rsidTr="00E86AAE">
        <w:trPr>
          <w:jc w:val="center"/>
        </w:trPr>
        <w:tc>
          <w:tcPr>
            <w:tcW w:w="1285" w:type="dxa"/>
          </w:tcPr>
          <w:p w:rsidR="009F3131" w:rsidRDefault="009F313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02350006</w:t>
            </w:r>
          </w:p>
        </w:tc>
        <w:tc>
          <w:tcPr>
            <w:tcW w:w="4770" w:type="dxa"/>
            <w:gridSpan w:val="2"/>
          </w:tcPr>
          <w:p w:rsidR="009F3131" w:rsidRDefault="009F313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Physical Education, Grade 3</w:t>
            </w:r>
          </w:p>
        </w:tc>
        <w:tc>
          <w:tcPr>
            <w:tcW w:w="1170" w:type="dxa"/>
          </w:tcPr>
          <w:p w:rsidR="009F3131" w:rsidRDefault="009F313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w:t>
            </w:r>
          </w:p>
        </w:tc>
        <w:tc>
          <w:tcPr>
            <w:tcW w:w="1710" w:type="dxa"/>
          </w:tcPr>
          <w:p w:rsidR="009F3131" w:rsidRPr="005A7EFB" w:rsidRDefault="009F3131"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9F3131" w:rsidRPr="005A7EFB" w:rsidRDefault="009F3131"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9F3131" w:rsidRPr="005A7EFB" w:rsidRDefault="009F3131" w:rsidP="006D58BF">
            <w:pPr>
              <w:widowControl w:val="0"/>
              <w:autoSpaceDE w:val="0"/>
              <w:autoSpaceDN w:val="0"/>
              <w:adjustRightInd w:val="0"/>
              <w:spacing w:before="120" w:after="0" w:line="240" w:lineRule="auto"/>
              <w:rPr>
                <w:rFonts w:cs="Calibri"/>
                <w:color w:val="000000"/>
                <w:sz w:val="20"/>
                <w:szCs w:val="20"/>
              </w:rPr>
            </w:pPr>
          </w:p>
        </w:tc>
      </w:tr>
      <w:tr w:rsidR="009F3131" w:rsidRPr="005A7EFB" w:rsidTr="00E86AAE">
        <w:trPr>
          <w:jc w:val="center"/>
        </w:trPr>
        <w:tc>
          <w:tcPr>
            <w:tcW w:w="1285" w:type="dxa"/>
          </w:tcPr>
          <w:p w:rsidR="009F3131" w:rsidRDefault="009F313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02530007</w:t>
            </w:r>
          </w:p>
        </w:tc>
        <w:tc>
          <w:tcPr>
            <w:tcW w:w="4770" w:type="dxa"/>
            <w:gridSpan w:val="2"/>
          </w:tcPr>
          <w:p w:rsidR="009F3131" w:rsidRDefault="009F313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Physical Education, Grade 4</w:t>
            </w:r>
          </w:p>
        </w:tc>
        <w:tc>
          <w:tcPr>
            <w:tcW w:w="1170" w:type="dxa"/>
          </w:tcPr>
          <w:p w:rsidR="009F3131" w:rsidRDefault="009F313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w:t>
            </w:r>
          </w:p>
        </w:tc>
        <w:tc>
          <w:tcPr>
            <w:tcW w:w="1710" w:type="dxa"/>
          </w:tcPr>
          <w:p w:rsidR="009F3131" w:rsidRPr="005A7EFB" w:rsidRDefault="009F3131"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9F3131" w:rsidRPr="005A7EFB" w:rsidRDefault="009F3131"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9F3131" w:rsidRPr="005A7EFB" w:rsidRDefault="009F3131" w:rsidP="006D58BF">
            <w:pPr>
              <w:widowControl w:val="0"/>
              <w:autoSpaceDE w:val="0"/>
              <w:autoSpaceDN w:val="0"/>
              <w:adjustRightInd w:val="0"/>
              <w:spacing w:before="120" w:after="0" w:line="240" w:lineRule="auto"/>
              <w:rPr>
                <w:rFonts w:cs="Calibri"/>
                <w:color w:val="000000"/>
                <w:sz w:val="20"/>
                <w:szCs w:val="20"/>
              </w:rPr>
            </w:pPr>
          </w:p>
        </w:tc>
      </w:tr>
      <w:tr w:rsidR="009F3131" w:rsidRPr="005A7EFB" w:rsidTr="00E86AAE">
        <w:trPr>
          <w:jc w:val="center"/>
        </w:trPr>
        <w:tc>
          <w:tcPr>
            <w:tcW w:w="1285" w:type="dxa"/>
          </w:tcPr>
          <w:p w:rsidR="009F3131" w:rsidRDefault="009F313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02530008</w:t>
            </w:r>
          </w:p>
        </w:tc>
        <w:tc>
          <w:tcPr>
            <w:tcW w:w="4770" w:type="dxa"/>
            <w:gridSpan w:val="2"/>
          </w:tcPr>
          <w:p w:rsidR="009F3131" w:rsidRDefault="009F313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Physical Education, Grade 5</w:t>
            </w:r>
          </w:p>
        </w:tc>
        <w:tc>
          <w:tcPr>
            <w:tcW w:w="1170" w:type="dxa"/>
          </w:tcPr>
          <w:p w:rsidR="009F3131" w:rsidRDefault="009F313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w:t>
            </w:r>
          </w:p>
        </w:tc>
        <w:tc>
          <w:tcPr>
            <w:tcW w:w="1710" w:type="dxa"/>
          </w:tcPr>
          <w:p w:rsidR="009F3131" w:rsidRPr="005A7EFB" w:rsidRDefault="009F3131"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9F3131" w:rsidRPr="005A7EFB" w:rsidRDefault="009F3131"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9F3131" w:rsidRPr="005A7EFB" w:rsidRDefault="009F3131"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02540006</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02540007</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Theatre,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02540008</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02550060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02550070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02620001</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02620030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Reading,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02630001</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02640030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02650200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02650300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02650500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02660030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Social Studies,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6 (Course)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02670070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6 (Integrated)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02830000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02850000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02860000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02890000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General Music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02890000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General Music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02940000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03060600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And Reading,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03210520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03210530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English As A Second Language, Grade 6</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03243610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Elective,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Elective,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tcPr>
          <w:p w:rsidR="00480ACC" w:rsidRPr="00235A1B" w:rsidRDefault="00480ACC"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Grades 7-8, Self-Contained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7, Self-Contained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02080000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8, Self-Contained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Grades 7-8, General</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Language Arts</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And Reading,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And Reading,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18169A" w:rsidRPr="005A7EFB" w:rsidTr="00E86AAE">
        <w:trPr>
          <w:jc w:val="center"/>
        </w:trPr>
        <w:tc>
          <w:tcPr>
            <w:tcW w:w="1285"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03200531</w:t>
            </w:r>
          </w:p>
        </w:tc>
        <w:tc>
          <w:tcPr>
            <w:tcW w:w="4770" w:type="dxa"/>
            <w:gridSpan w:val="2"/>
          </w:tcPr>
          <w:p w:rsidR="0018169A" w:rsidRPr="0018169A" w:rsidRDefault="0018169A" w:rsidP="006D58BF">
            <w:pPr>
              <w:widowControl w:val="0"/>
              <w:autoSpaceDE w:val="0"/>
              <w:autoSpaceDN w:val="0"/>
              <w:adjustRightInd w:val="0"/>
              <w:spacing w:before="120" w:after="0" w:line="240" w:lineRule="auto"/>
              <w:rPr>
                <w:rFonts w:cs="Calibri"/>
                <w:color w:val="000000"/>
                <w:sz w:val="20"/>
                <w:szCs w:val="20"/>
              </w:rPr>
            </w:pPr>
            <w:r w:rsidRPr="0018169A">
              <w:rPr>
                <w:rFonts w:cs="Calibri"/>
                <w:sz w:val="20"/>
              </w:rPr>
              <w:t>English Learners Language Arts (ELLA), Grade 7</w:t>
            </w:r>
          </w:p>
        </w:tc>
        <w:tc>
          <w:tcPr>
            <w:tcW w:w="1170"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w:t>
            </w:r>
          </w:p>
        </w:tc>
        <w:tc>
          <w:tcPr>
            <w:tcW w:w="1710"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p>
        </w:tc>
      </w:tr>
      <w:tr w:rsidR="0018169A" w:rsidRPr="005A7EFB" w:rsidTr="00E86AAE">
        <w:trPr>
          <w:jc w:val="center"/>
        </w:trPr>
        <w:tc>
          <w:tcPr>
            <w:tcW w:w="1285"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03200532</w:t>
            </w:r>
          </w:p>
        </w:tc>
        <w:tc>
          <w:tcPr>
            <w:tcW w:w="4770" w:type="dxa"/>
            <w:gridSpan w:val="2"/>
          </w:tcPr>
          <w:p w:rsidR="0018169A" w:rsidRPr="0018169A" w:rsidRDefault="0018169A" w:rsidP="006D58BF">
            <w:pPr>
              <w:widowControl w:val="0"/>
              <w:autoSpaceDE w:val="0"/>
              <w:autoSpaceDN w:val="0"/>
              <w:adjustRightInd w:val="0"/>
              <w:spacing w:before="120" w:after="0" w:line="240" w:lineRule="auto"/>
              <w:rPr>
                <w:rFonts w:cs="Calibri"/>
                <w:color w:val="000000"/>
                <w:sz w:val="20"/>
                <w:szCs w:val="20"/>
              </w:rPr>
            </w:pPr>
            <w:r w:rsidRPr="0018169A">
              <w:rPr>
                <w:rFonts w:cs="Calibri"/>
                <w:sz w:val="20"/>
              </w:rPr>
              <w:t>English Learners Language Arts (ELLA), Grade 8</w:t>
            </w:r>
          </w:p>
        </w:tc>
        <w:tc>
          <w:tcPr>
            <w:tcW w:w="1170"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w:t>
            </w:r>
          </w:p>
        </w:tc>
        <w:tc>
          <w:tcPr>
            <w:tcW w:w="1710"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03243620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Elective,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03243630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Elective,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Elective,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03273430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Elective,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Mathematics</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03103100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Science</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03060700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7</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03060800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Science, Grade 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Social Studies</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7</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03343100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Health</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03813000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Education, Grades 7-8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5A027D" w:rsidRDefault="00384B6A" w:rsidP="006D58BF">
            <w:pPr>
              <w:widowControl w:val="0"/>
              <w:autoSpaceDE w:val="0"/>
              <w:autoSpaceDN w:val="0"/>
              <w:adjustRightInd w:val="0"/>
              <w:spacing w:before="120" w:after="0" w:line="240" w:lineRule="auto"/>
              <w:rPr>
                <w:rFonts w:cs="Calibri"/>
                <w:b/>
                <w:color w:val="000000"/>
                <w:sz w:val="20"/>
                <w:szCs w:val="20"/>
              </w:rPr>
            </w:pPr>
            <w:r w:rsidRPr="005A027D">
              <w:rPr>
                <w:rFonts w:cs="Calibri"/>
                <w:b/>
                <w:color w:val="000000"/>
                <w:sz w:val="20"/>
                <w:szCs w:val="20"/>
              </w:rPr>
              <w:t>Physical Education</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03823000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Grades 7-8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Languages Other Than English</w:t>
            </w:r>
            <w:r w:rsidR="001A1522">
              <w:rPr>
                <w:rFonts w:cs="Calibri"/>
                <w:b/>
                <w:color w:val="000000"/>
                <w:sz w:val="20"/>
                <w:szCs w:val="20"/>
              </w:rPr>
              <w:t>, Grades 6-8</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95232E" w:rsidRPr="005A7EFB" w:rsidTr="00E86AAE">
        <w:trPr>
          <w:jc w:val="center"/>
        </w:trPr>
        <w:tc>
          <w:tcPr>
            <w:tcW w:w="1285"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r w:rsidRPr="00D8183C">
              <w:rPr>
                <w:b/>
              </w:rPr>
              <w:t xml:space="preserve">The following codes may be repeated to report LOTE instruction provided in grades 6-8. Districts offering TEKS-based instruction for Levels I- IV at middle school </w:t>
            </w:r>
            <w:r w:rsidRPr="00D8183C">
              <w:rPr>
                <w:b/>
                <w:u w:val="single"/>
              </w:rPr>
              <w:t>for high school credit</w:t>
            </w:r>
            <w:r w:rsidRPr="00D8183C">
              <w:rPr>
                <w:b/>
              </w:rPr>
              <w:t xml:space="preserve"> must use the code for the appropriate level provided in the Grades 9-12 section of this table.</w:t>
            </w:r>
          </w:p>
        </w:tc>
        <w:tc>
          <w:tcPr>
            <w:tcW w:w="117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Arabic</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Japanese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Italian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French</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German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Classical Languages, Grades 6-8 – </w:t>
            </w:r>
            <w:r w:rsidR="006B7DDD" w:rsidRPr="005A7EFB">
              <w:rPr>
                <w:rFonts w:cs="Calibri"/>
                <w:color w:val="000000"/>
                <w:sz w:val="20"/>
                <w:szCs w:val="20"/>
              </w:rPr>
              <w:t>Latin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03443000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Spanish</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Russian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Portuguese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Chinese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03511000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Vietnamese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03521000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Hindi</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03531000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Urdu</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American Sign Language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11400700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Turkish</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11402500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Grades 6-8 – Korean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Grades 6-8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03994500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Discovering Languages and Cultures, Grades 6–8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Fine Arts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Middle School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Middle School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Choir</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Orchestra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Instrumental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Vocal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Middle School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Middle School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Middle School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Choir</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Orchestra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Instrumental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03154234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Vocal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Jazz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Middle School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Middle School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Middle School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Choir</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03154332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Music, Middle School 3, Orchestra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Instrumental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Vocal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Jazz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Middle School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Technology Applications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7 (Course)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7 (Integrated)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8 (Course)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8 (Integrated)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Grades 9-12</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Language Arts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 For Speakers Of Other Languages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 For Speakers Of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ENG1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03200607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 For Speakers Of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ENG1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II For Speakers Of Other Languages</w:t>
            </w:r>
          </w:p>
        </w:tc>
        <w:tc>
          <w:tcPr>
            <w:tcW w:w="1170" w:type="dxa"/>
            <w:shd w:val="clear" w:color="auto" w:fill="F2F2F2"/>
          </w:tcPr>
          <w:p w:rsidR="006B7DDD"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 For Speakers Of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ENG2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03200707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 For Speakers Of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ENG2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English I</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English I</w:t>
            </w:r>
          </w:p>
        </w:tc>
        <w:tc>
          <w:tcPr>
            <w:tcW w:w="1170" w:type="dxa"/>
          </w:tcPr>
          <w:p w:rsidR="006B7DDD"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6B7DDD" w:rsidRPr="005A7EFB" w:rsidRDefault="00BD185E"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ENG </w:t>
            </w:r>
            <w:r w:rsidR="00676DA0">
              <w:rPr>
                <w:rFonts w:cs="Calibri"/>
                <w:color w:val="000000"/>
                <w:sz w:val="20"/>
                <w:szCs w:val="20"/>
              </w:rPr>
              <w:t>1</w:t>
            </w:r>
          </w:p>
        </w:tc>
        <w:tc>
          <w:tcPr>
            <w:tcW w:w="990" w:type="dxa"/>
          </w:tcPr>
          <w:p w:rsidR="006B7DDD" w:rsidRPr="005A7EFB" w:rsidRDefault="00BD185E"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03220107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II</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Use the code below only for students receiving alternate content </w:t>
            </w:r>
            <w:r w:rsidR="008C1D32" w:rsidRPr="00235A1B">
              <w:rPr>
                <w:rFonts w:cs="Calibri"/>
                <w:b/>
                <w:color w:val="000000"/>
                <w:sz w:val="20"/>
                <w:szCs w:val="20"/>
              </w:rPr>
              <w:t>and meeting state testing requirements with alternate assessments.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trHeight w:val="387"/>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03220207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III</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IV</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IV</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ELA/R - Additional High School Courses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Research/Technical Writing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 WR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Creative Writing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CREAT WR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Practical Writing Skills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 WR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Literary Genres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LIT GENR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03221610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Visual Media Analysis and Production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 MEDIA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 ENG</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 ENG2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 ENG3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03221830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Independent Study in English; Hebrew Scriptures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HEBSCEN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New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NEWTENG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03221850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Hebrew Scriptures and New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HSNTENG</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Journalism</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JRNLSM</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Yearbook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YBK1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Yearbook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YBK2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Yearbook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YBK3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Newspaper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NP1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03230150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Newspaper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NP2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03230160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Newspaper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NP3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03230170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Literary Magazine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LM1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03230180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Literary Magazine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LM2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03230190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Literary Magazine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LM3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Photojournalism</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PHOTJOUR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Journalism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 JOUR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03231011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Journalism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INDJOUR2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03231022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Journalism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INDJOUR3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03231900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Broadcast Journalism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BRCTJOR1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03231901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Broadcast Journalism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BRCTJOR2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03231902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Broadcast Journalism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BRCTJOR3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 Interpretation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ORALINT1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 Interpretation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ORALINT2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 Interpretation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ORALINT3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03240700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Debate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DEBATE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03240900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Speaking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PUBSPKG1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Speaking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PUBSPKG2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Speaking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PUBSPKG3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Speech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 SPCH</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03241210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Speech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INDSPCH2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03241220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Speech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INDSPCH3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Communication Applications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COMMAPP</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03241401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Contemporary Media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CONTMED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Readiness And Study Skills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03270900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Mathematics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Algebra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03100507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Algebra II</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Geometry</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Geometry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GEOM</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03101100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Precalculus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 CALC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03102400</w:t>
            </w:r>
          </w:p>
        </w:tc>
        <w:tc>
          <w:tcPr>
            <w:tcW w:w="4770" w:type="dxa"/>
            <w:gridSpan w:val="2"/>
          </w:tcPr>
          <w:p w:rsidR="006B7DDD" w:rsidRPr="005A7EFB" w:rsidRDefault="0072516A" w:rsidP="006D58BF">
            <w:pPr>
              <w:widowControl w:val="0"/>
              <w:autoSpaceDE w:val="0"/>
              <w:autoSpaceDN w:val="0"/>
              <w:adjustRightInd w:val="0"/>
              <w:spacing w:before="120" w:after="0" w:line="240" w:lineRule="auto"/>
              <w:rPr>
                <w:rFonts w:cs="Calibri"/>
                <w:sz w:val="20"/>
                <w:szCs w:val="20"/>
              </w:rPr>
            </w:pPr>
            <w:r w:rsidRPr="0072516A">
              <w:rPr>
                <w:rFonts w:cs="Calibri"/>
                <w:sz w:val="20"/>
              </w:rPr>
              <w:t>Mathematical Models with Applications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MTHMOD</w:t>
            </w:r>
          </w:p>
        </w:tc>
        <w:tc>
          <w:tcPr>
            <w:tcW w:w="990" w:type="dxa"/>
          </w:tcPr>
          <w:p w:rsidR="006B7DDD" w:rsidRPr="005A7EFB" w:rsidRDefault="0072516A"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Mathematics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INSTUMTH</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Mathematics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INSTMTH2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Mathematics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INSTMTH3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Quantitative Reasoning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ADQUANR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Discrete Mathematics for Problem Solving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DISMAPS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Statistics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Algebraic Reasoning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ALGREA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8C1D32" w:rsidRPr="005A7EFB" w:rsidTr="008C1D32">
        <w:trPr>
          <w:jc w:val="center"/>
        </w:trPr>
        <w:tc>
          <w:tcPr>
            <w:tcW w:w="1285" w:type="dxa"/>
            <w:shd w:val="clear" w:color="auto" w:fill="F2F2F2" w:themeFill="background1" w:themeFillShade="F2"/>
          </w:tcPr>
          <w:p w:rsidR="008C1D32" w:rsidRPr="005A7EFB" w:rsidRDefault="008C1D32"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8C1D32" w:rsidRPr="008C1D32" w:rsidRDefault="008C1D32" w:rsidP="006D58BF">
            <w:pPr>
              <w:widowControl w:val="0"/>
              <w:autoSpaceDE w:val="0"/>
              <w:autoSpaceDN w:val="0"/>
              <w:adjustRightInd w:val="0"/>
              <w:spacing w:before="120" w:after="0" w:line="240" w:lineRule="auto"/>
              <w:rPr>
                <w:rFonts w:cs="Calibri"/>
                <w:b/>
                <w:color w:val="000000"/>
                <w:sz w:val="20"/>
                <w:szCs w:val="20"/>
              </w:rPr>
            </w:pPr>
            <w:r w:rsidRPr="008C1D32">
              <w:rPr>
                <w:rFonts w:cs="Calibri"/>
                <w:b/>
                <w:color w:val="000000"/>
                <w:sz w:val="20"/>
                <w:szCs w:val="20"/>
              </w:rPr>
              <w:t xml:space="preserve">Codes for additional courses that may satisfy </w:t>
            </w:r>
            <w:r w:rsidRPr="008C1D32">
              <w:rPr>
                <w:rFonts w:cs="Calibri"/>
                <w:b/>
                <w:color w:val="000000"/>
                <w:sz w:val="20"/>
                <w:szCs w:val="20"/>
              </w:rPr>
              <w:lastRenderedPageBreak/>
              <w:t xml:space="preserve">mathematics graduation requirements are located in this document under the career and technical education and technology applications sections. For a complete list of courses, refer to the appropriate graduation requirements in </w:t>
            </w:r>
            <w:r w:rsidRPr="008C1D32">
              <w:rPr>
                <w:rFonts w:cs="Calibri"/>
                <w:b/>
                <w:color w:val="0070C0"/>
                <w:sz w:val="20"/>
                <w:szCs w:val="20"/>
              </w:rPr>
              <w:t>19 TAC, Chapter 74</w:t>
            </w:r>
            <w:r w:rsidRPr="008C1D32">
              <w:rPr>
                <w:rFonts w:cs="Calibri"/>
                <w:b/>
                <w:color w:val="000000"/>
                <w:sz w:val="20"/>
                <w:szCs w:val="20"/>
              </w:rPr>
              <w:t>.</w:t>
            </w:r>
          </w:p>
        </w:tc>
        <w:tc>
          <w:tcPr>
            <w:tcW w:w="1170" w:type="dxa"/>
            <w:shd w:val="clear" w:color="auto" w:fill="F2F2F2" w:themeFill="background1" w:themeFillShade="F2"/>
          </w:tcPr>
          <w:p w:rsidR="008C1D32" w:rsidRPr="005A7EFB" w:rsidRDefault="008C1D32"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8C1D32" w:rsidRPr="005A7EFB" w:rsidRDefault="008C1D32"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8C1D32" w:rsidRPr="005A7EFB" w:rsidRDefault="008C1D32"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8C1D32" w:rsidRPr="005A7EFB" w:rsidRDefault="008C1D32"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03010207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03020000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Environmental Systems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ENVIRSYS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03030000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Aquatic Science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AQUA SCI</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03040000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Chemistry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CHEM</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03050000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Astronomy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ASTRMY</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Earth and Space Science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03060201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Physics And Chemistry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IPC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Codes for additional courses that may satisfy science graduation requirements are located in this document under the career and technical education section. For a complete list of courses, refer to the appropriate graduation requirements in 19 TAC, Chapter 74.</w:t>
            </w: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4A1D40">
        <w:trPr>
          <w:jc w:val="center"/>
        </w:trPr>
        <w:tc>
          <w:tcPr>
            <w:tcW w:w="1285" w:type="dxa"/>
            <w:shd w:val="clear" w:color="auto" w:fill="FFFFFF" w:themeFill="background1"/>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FFFFF" w:themeFill="background1"/>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Social Studies</w:t>
            </w:r>
          </w:p>
        </w:tc>
        <w:tc>
          <w:tcPr>
            <w:tcW w:w="1170" w:type="dxa"/>
            <w:shd w:val="clear" w:color="auto" w:fill="FFFFFF" w:themeFill="background1"/>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FFFFF" w:themeFill="background1"/>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FFFFF" w:themeFill="background1"/>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FFFFF" w:themeFill="background1"/>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World Geography Studies</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 Geography Studies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 GEO</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03330100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Government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GOVT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United States History Studies Since 1877</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History Studies Since 1877</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US HIST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Use the code below only for students receiving alternate content </w:t>
            </w:r>
            <w:r w:rsidR="004A1D40" w:rsidRPr="00235A1B">
              <w:rPr>
                <w:rFonts w:cs="Calibri"/>
                <w:b/>
                <w:color w:val="000000"/>
                <w:sz w:val="20"/>
                <w:szCs w:val="20"/>
              </w:rPr>
              <w:t>and meeting state testing requirements with alternate assessments.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03340107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History Studies Since 1877</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US HIST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World History Studies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03340400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 History Studies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 HIST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03350100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Psychology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PSYCH</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03370100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Advanced Studies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SSADV1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03380003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03380021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Advanced Studies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SSADV2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03380022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03380023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03380042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(Fourth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395066">
        <w:trPr>
          <w:trHeight w:val="387"/>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03380043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(Fourth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03380052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Hebrew Scriptures (Old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HEBSCSS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03380062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New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NEWTSS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03380072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Special Topics in Social Studies: Hebrew Scriptures (Old Testament) and New Testament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HSNTSS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03380082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Personal Financial Literacy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PFL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18169A" w:rsidRPr="005A7EFB" w:rsidTr="00E86AAE">
        <w:trPr>
          <w:jc w:val="center"/>
        </w:trPr>
        <w:tc>
          <w:tcPr>
            <w:tcW w:w="1285"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03380084</w:t>
            </w:r>
          </w:p>
        </w:tc>
        <w:tc>
          <w:tcPr>
            <w:tcW w:w="4770" w:type="dxa"/>
            <w:gridSpan w:val="2"/>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r w:rsidRPr="0018169A">
              <w:rPr>
                <w:rFonts w:cs="Calibri"/>
                <w:sz w:val="20"/>
              </w:rPr>
              <w:t>Ethnic Studies: Mexican American Studies</w:t>
            </w:r>
          </w:p>
        </w:tc>
        <w:tc>
          <w:tcPr>
            <w:tcW w:w="1170"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ESMAS</w:t>
            </w:r>
          </w:p>
        </w:tc>
        <w:tc>
          <w:tcPr>
            <w:tcW w:w="990"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395066">
        <w:trPr>
          <w:jc w:val="center"/>
        </w:trPr>
        <w:tc>
          <w:tcPr>
            <w:tcW w:w="1285"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6B7DDD" w:rsidRPr="00395066" w:rsidRDefault="006B7DDD" w:rsidP="006D58BF">
            <w:pPr>
              <w:widowControl w:val="0"/>
              <w:autoSpaceDE w:val="0"/>
              <w:autoSpaceDN w:val="0"/>
              <w:adjustRightInd w:val="0"/>
              <w:spacing w:before="120" w:after="0" w:line="240" w:lineRule="auto"/>
              <w:rPr>
                <w:rFonts w:cs="Calibri"/>
                <w:b/>
                <w:sz w:val="20"/>
                <w:szCs w:val="20"/>
              </w:rPr>
            </w:pPr>
            <w:r w:rsidRPr="00395066">
              <w:rPr>
                <w:rFonts w:cs="Calibri"/>
                <w:b/>
                <w:color w:val="000000"/>
                <w:sz w:val="20"/>
                <w:szCs w:val="20"/>
              </w:rPr>
              <w:t>Economics with Emphasis on the Free Enterprise System and its Benefits</w:t>
            </w:r>
          </w:p>
        </w:tc>
        <w:tc>
          <w:tcPr>
            <w:tcW w:w="1170"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Economics with Emphasis on the Free Enterprise System and Its Benefits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ECO-FE</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03310301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Economics Advanced Studies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 ADV</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03310321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Economics Advanced Studies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 ADV2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Health</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Education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HLTH ED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Health Education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ADHLTHED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Physical Education</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PES00052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Foundations of Personal Fitness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PEFOUND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Adventure/Outdoor Education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PEAOA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Aerobic Activities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Individual or Team Sports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PEITS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4</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JROTC1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SUBJ1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PES00008</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PES00009</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4</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Marching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SUBMB</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Cheerleading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SUBCHLDG</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Drill Team</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SUBDT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Academic Elective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SUBACAD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Languages Other Than English</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11410000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Language and Culture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SPECTLC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SEMARAB1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w:t>
            </w:r>
            <w:r w:rsidRPr="005A7EFB">
              <w:rPr>
                <w:rFonts w:cs="Calibri"/>
                <w:color w:val="000000"/>
                <w:sz w:val="20"/>
                <w:szCs w:val="20"/>
              </w:rPr>
              <w:lastRenderedPageBreak/>
              <w:t>(Second Time Taken)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SEMARAB2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SEMARAB3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SEMJAPN1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SEMJAPN2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SEMJAPN3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SEMITAL1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SEMITAL2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SEMITAL3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03410300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SEMFREN1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SEMFREN2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SEMFREN3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SEMGRMN1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SEMGRMN2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SEMGRMN3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III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IV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03430500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V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VI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VII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Classical Languages, Advanced (First Time Taken)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SEMCLAS1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Classical Languages, Advanced (Second Time Taken)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SEMCLAS2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Classical Languages, Advanced (Third Time Taken)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SEMCLAS3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95232E" w:rsidRPr="005A7EFB" w:rsidTr="00395066">
        <w:trPr>
          <w:jc w:val="center"/>
        </w:trPr>
        <w:tc>
          <w:tcPr>
            <w:tcW w:w="1285"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r w:rsidRPr="00D8183C">
              <w:rPr>
                <w:b/>
              </w:rPr>
              <w:t xml:space="preserve">A student </w:t>
            </w:r>
            <w:r w:rsidRPr="00D8183C">
              <w:rPr>
                <w:b/>
                <w:u w:val="single"/>
              </w:rPr>
              <w:t>may not</w:t>
            </w:r>
            <w:r w:rsidRPr="00D8183C">
              <w:rPr>
                <w:b/>
              </w:rPr>
              <w:t xml:space="preserve"> receive more than one credit for the same level in the same language. For example, a student may be awarded credit for Spanish for Spanish Speakers, Level I </w:t>
            </w:r>
            <w:r w:rsidRPr="00D8183C">
              <w:rPr>
                <w:b/>
                <w:u w:val="single"/>
              </w:rPr>
              <w:t>or</w:t>
            </w:r>
            <w:r w:rsidRPr="00D8183C">
              <w:rPr>
                <w:b/>
              </w:rPr>
              <w:t xml:space="preserve"> LOTE, Level I </w:t>
            </w:r>
            <w:r w:rsidRPr="001C2F88">
              <w:rPr>
                <w:b/>
              </w:rPr>
              <w:t>–</w:t>
            </w:r>
            <w:r w:rsidRPr="00D8183C">
              <w:rPr>
                <w:b/>
              </w:rPr>
              <w:t xml:space="preserve"> Spanish but not both</w:t>
            </w:r>
            <w:r>
              <w:rPr>
                <w:b/>
              </w:rPr>
              <w:t>.</w:t>
            </w:r>
          </w:p>
        </w:tc>
        <w:tc>
          <w:tcPr>
            <w:tcW w:w="1170"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w:t>
            </w:r>
            <w:r w:rsidR="00D847EE" w:rsidRPr="005A7EFB">
              <w:rPr>
                <w:rFonts w:cs="Calibri"/>
                <w:color w:val="000000"/>
                <w:sz w:val="20"/>
                <w:szCs w:val="20"/>
              </w:rPr>
              <w:t>II –</w:t>
            </w:r>
            <w:r w:rsidRPr="005A7EFB">
              <w:rPr>
                <w:rFonts w:cs="Calibri"/>
                <w:color w:val="000000"/>
                <w:sz w:val="20"/>
                <w:szCs w:val="20"/>
              </w:rPr>
              <w:t xml:space="preserve">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03440220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w:t>
            </w:r>
            <w:r w:rsidR="00D847EE" w:rsidRPr="005A7EFB">
              <w:rPr>
                <w:rFonts w:cs="Calibri"/>
                <w:color w:val="000000"/>
                <w:sz w:val="20"/>
                <w:szCs w:val="20"/>
              </w:rPr>
              <w:t>III –</w:t>
            </w:r>
            <w:r w:rsidRPr="005A7EFB">
              <w:rPr>
                <w:rFonts w:cs="Calibri"/>
                <w:color w:val="000000"/>
                <w:sz w:val="20"/>
                <w:szCs w:val="20"/>
              </w:rPr>
              <w:t xml:space="preserve">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03440330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w:t>
            </w:r>
            <w:r w:rsidR="00D847EE" w:rsidRPr="005A7EFB">
              <w:rPr>
                <w:rFonts w:cs="Calibri"/>
                <w:color w:val="000000"/>
                <w:sz w:val="20"/>
                <w:szCs w:val="20"/>
              </w:rPr>
              <w:t>IV –</w:t>
            </w:r>
            <w:r w:rsidRPr="005A7EFB">
              <w:rPr>
                <w:rFonts w:cs="Calibri"/>
                <w:color w:val="000000"/>
                <w:sz w:val="20"/>
                <w:szCs w:val="20"/>
              </w:rPr>
              <w:t xml:space="preserve">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03440440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w:t>
            </w:r>
            <w:r w:rsidRPr="005A7EFB">
              <w:rPr>
                <w:rFonts w:cs="Calibri"/>
                <w:color w:val="000000"/>
                <w:sz w:val="20"/>
                <w:szCs w:val="20"/>
              </w:rPr>
              <w:lastRenderedPageBreak/>
              <w:t>(First Time Taken)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SEMSPAN1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(Second Time Taken) – Spanish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SEMSPAN2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SEMSPAN3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SEMRUSS1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(Second Time Taken) – Russian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SEMRUSS2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SEMRUSS3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SEMPORT1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SEMPORT2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SEMPORT3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03490200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SEMCHIN1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SEMCHIN2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SEMCHIN3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III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IV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V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VI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VII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(First Time Taken) – Vietnamese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SEMVIET1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SEMVIET2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SEMVIET3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03520700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SEMHIND1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SEMHIND2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SEMHIND3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SEMURDU1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SEMURDU2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SEMURDU3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American Sign Language, Advanced Independent Study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ADVASL1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American Sign Language, Advanced Independent Study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ADVASL2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American Sign Language, Advanced Independent Study </w:t>
            </w:r>
            <w:r w:rsidRPr="005A7EFB">
              <w:rPr>
                <w:rFonts w:cs="Calibri"/>
                <w:color w:val="000000"/>
                <w:sz w:val="20"/>
                <w:szCs w:val="20"/>
              </w:rPr>
              <w:lastRenderedPageBreak/>
              <w:t>(Third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ADVASL3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(First Time Taken) – Turkish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SEMTURK1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SEMTURK2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SEMTURK3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Korean (1 Unit) (KOREAN1)</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SEMKORE1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11403620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SEMKORE2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11403630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(Third Time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SEMKORE3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FF10CE" w:rsidRPr="005A7EFB" w:rsidTr="00E86AAE">
        <w:trPr>
          <w:jc w:val="center"/>
        </w:trPr>
        <w:tc>
          <w:tcPr>
            <w:tcW w:w="1285" w:type="dxa"/>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11403700</w:t>
            </w:r>
          </w:p>
        </w:tc>
        <w:tc>
          <w:tcPr>
            <w:tcW w:w="4770" w:type="dxa"/>
            <w:gridSpan w:val="2"/>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Advanced Language for Career Applications</w:t>
            </w:r>
          </w:p>
        </w:tc>
        <w:tc>
          <w:tcPr>
            <w:tcW w:w="1170" w:type="dxa"/>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ADVLCA</w:t>
            </w:r>
          </w:p>
        </w:tc>
        <w:tc>
          <w:tcPr>
            <w:tcW w:w="990" w:type="dxa"/>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03993400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VI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VII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03997000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Discovering Languages and Cultures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DISLANC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Fine Arts</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FAS00001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Fine Arts Substitution, Community-based Program</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SUBFACB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Band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Band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Band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Band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Orchestra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Orchestra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Orchestra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Orchestra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Choir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Choir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Choir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Choir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Jazz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Jazz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Jazz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Jazz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Instrumental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Instrumental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Instrumental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Instrumental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Vocal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03152200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Vocal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Vocal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Vocal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Applied Music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Applied Music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03152601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Applied Music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03152602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Applied Music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Jazz Improvisation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Jazz Improvisation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Jazz Improvisation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Jazz Improvisation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World Music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World Music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World Music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World Music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Mariachi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Mariachi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Mariachi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Mariachi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Piano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Piano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Piano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Piano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Guitar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Guitar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Guitar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Guitar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Harp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Harp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03155200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Harp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Harp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Theory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Theory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Appreciation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MUSSMA1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Appreciation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MUSSMA2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Business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Business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Composition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Composition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MUSSMCOM1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MUSSMCOM2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 Theatre Arts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 Theatre Arts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Theatre Arts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Theatre Arts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 Theatre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 Theatre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Theatre Production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Theatre Production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1, Theatre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 Theatre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Playwriting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TH3PLAY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03251600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Playwriting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TH4PLAY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Directing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TH3DIR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Directing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TH4DIR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Lighting and Sound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TTH2LAS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Lighting and Sound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TTH3ALAS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Lighting and Sound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TTH4ALAS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Stagecraft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Stagecraft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Stagecraft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Costume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Costume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Costume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Make-up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TTH2MAKE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Make-up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TTH3MAKE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Make-up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TTH4MAKE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Design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Design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Design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Theatre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Theatre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Theatre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03500120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 Art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ART1MCOM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 Art Appreciation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ART1APP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03500300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Drawing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ART2DRAW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Painting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ART2PATG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Printmaking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ART2PRNT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Fibers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ART2FBRS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Ceramics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ART2CRMC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Sculpture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ART2SCLP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Jewelry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ART2JWLR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Photography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ART2PHTO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Digital Art and Media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ART2DGMD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Art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Drawing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ART3DRAW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Painting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ART3PATG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Printmaking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ART3PRNT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Fibers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ART3FBRS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Ceramics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ART3CRMC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Sculpture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ART3SCLP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Jewelry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ART3JWLR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Photography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ART3PHTO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trHeight w:val="323"/>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Digital Art and Media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ART3DGMD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Drawing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ART4DRAW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Painting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ART4PATG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Printmaking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ART4PRNT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Fibers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ART4FBRS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Ceramics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ART4CRMC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Sculpture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ART4SCLP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03502900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Jewelry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ART4JWLR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Photography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ART4PHTO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03503210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Design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03503220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Digital Art and Media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ART4DGMD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Principles of Dance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Principles of Dance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Principles of Dance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Principles of Dance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Ballet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Ballet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Ballet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Ballet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Modern Contemporary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Modern Contemporary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Modern Contemporary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Modern Contemporary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Jazz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Jazz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Jazz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Jazz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Tap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Tap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Tap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Tap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World Dance Forms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World Dance Forms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World Dance Forms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World Dance Forms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Composition/Improvisation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03832600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Composition/Improvisation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Composition/Improvisation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Composition/Improvisation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Theory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Theory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Theory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Theory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Performance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Performance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Performance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Performance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Production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Production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Wellness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Wellness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Wellness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Wellness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History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DAN3HIS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C215E0">
        <w:trPr>
          <w:jc w:val="center"/>
        </w:trPr>
        <w:tc>
          <w:tcPr>
            <w:tcW w:w="1285" w:type="dxa"/>
            <w:tcBorders>
              <w:bottom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03834800</w:t>
            </w:r>
          </w:p>
        </w:tc>
        <w:tc>
          <w:tcPr>
            <w:tcW w:w="4770" w:type="dxa"/>
            <w:gridSpan w:val="2"/>
            <w:tcBorders>
              <w:bottom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History II</w:t>
            </w:r>
          </w:p>
        </w:tc>
        <w:tc>
          <w:tcPr>
            <w:tcW w:w="1170" w:type="dxa"/>
            <w:tcBorders>
              <w:bottom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Borders>
              <w:bottom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DAN4HIS</w:t>
            </w:r>
          </w:p>
        </w:tc>
        <w:tc>
          <w:tcPr>
            <w:tcW w:w="990" w:type="dxa"/>
            <w:tcBorders>
              <w:bottom w:val="nil"/>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Borders>
              <w:bottom w:val="nil"/>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4A1D40" w:rsidRPr="005A7EFB" w:rsidTr="00C215E0">
        <w:trPr>
          <w:jc w:val="center"/>
        </w:trPr>
        <w:tc>
          <w:tcPr>
            <w:tcW w:w="1285" w:type="dxa"/>
            <w:tcBorders>
              <w:top w:val="nil"/>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tcBorders>
              <w:top w:val="nil"/>
              <w:left w:val="single" w:sz="4" w:space="0" w:color="auto"/>
              <w:bottom w:val="nil"/>
              <w:right w:val="single" w:sz="4" w:space="0" w:color="auto"/>
            </w:tcBorders>
            <w:shd w:val="clear" w:color="auto" w:fill="F2F2F2"/>
          </w:tcPr>
          <w:p w:rsidR="004A1D40" w:rsidRPr="004A1D40" w:rsidRDefault="004A1D40"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Codes for additional courses that may satisfy fine arts graduation requirements are located in this document under the career and technical education and technology applications sections. For a complete list of courses, refer to the appropriate graduation</w:t>
            </w:r>
            <w:r>
              <w:rPr>
                <w:rFonts w:cs="Calibri"/>
                <w:b/>
                <w:color w:val="000000"/>
                <w:sz w:val="20"/>
                <w:szCs w:val="20"/>
              </w:rPr>
              <w:t xml:space="preserve"> </w:t>
            </w:r>
            <w:r w:rsidRPr="00235A1B">
              <w:rPr>
                <w:rFonts w:cs="Calibri"/>
                <w:b/>
                <w:color w:val="000000"/>
                <w:sz w:val="20"/>
                <w:szCs w:val="20"/>
              </w:rPr>
              <w:t xml:space="preserve">requirements in </w:t>
            </w:r>
            <w:r w:rsidRPr="004A1D40">
              <w:rPr>
                <w:rFonts w:cs="Calibri"/>
                <w:b/>
                <w:color w:val="0070C0"/>
                <w:sz w:val="20"/>
                <w:szCs w:val="20"/>
              </w:rPr>
              <w:t>19 TAC, Chapter 74</w:t>
            </w:r>
            <w:r w:rsidRPr="00235A1B">
              <w:rPr>
                <w:rFonts w:cs="Calibri"/>
                <w:b/>
                <w:color w:val="000000"/>
                <w:sz w:val="20"/>
                <w:szCs w:val="20"/>
              </w:rPr>
              <w:t xml:space="preserve">.   </w:t>
            </w:r>
          </w:p>
        </w:tc>
        <w:tc>
          <w:tcPr>
            <w:tcW w:w="1170" w:type="dxa"/>
            <w:tcBorders>
              <w:top w:val="nil"/>
              <w:left w:val="single" w:sz="4" w:space="0" w:color="auto"/>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1710" w:type="dxa"/>
            <w:tcBorders>
              <w:top w:val="nil"/>
              <w:left w:val="single" w:sz="4" w:space="0" w:color="auto"/>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990" w:type="dxa"/>
            <w:tcBorders>
              <w:top w:val="nil"/>
              <w:left w:val="single" w:sz="4" w:space="0" w:color="auto"/>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900" w:type="dxa"/>
            <w:tcBorders>
              <w:top w:val="nil"/>
              <w:left w:val="single" w:sz="4" w:space="0" w:color="auto"/>
              <w:bottom w:val="nil"/>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r>
      <w:tr w:rsidR="004A1D40" w:rsidRPr="005A7EFB" w:rsidTr="00C215E0">
        <w:trPr>
          <w:jc w:val="center"/>
        </w:trPr>
        <w:tc>
          <w:tcPr>
            <w:tcW w:w="1285" w:type="dxa"/>
            <w:tcBorders>
              <w:top w:val="nil"/>
              <w:bottom w:val="nil"/>
              <w:right w:val="single" w:sz="4" w:space="0" w:color="auto"/>
            </w:tcBorders>
            <w:shd w:val="clear" w:color="auto" w:fill="FFFFFF" w:themeFill="background1"/>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tcBorders>
              <w:top w:val="nil"/>
              <w:left w:val="single" w:sz="4" w:space="0" w:color="auto"/>
              <w:bottom w:val="nil"/>
              <w:right w:val="single" w:sz="4" w:space="0" w:color="auto"/>
            </w:tcBorders>
            <w:shd w:val="clear" w:color="auto" w:fill="FFFFFF" w:themeFill="background1"/>
          </w:tcPr>
          <w:p w:rsidR="004A1D40" w:rsidRPr="00235A1B" w:rsidRDefault="004A1D40" w:rsidP="00395066">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Grades 9-12, Technology Applications</w:t>
            </w:r>
          </w:p>
        </w:tc>
        <w:tc>
          <w:tcPr>
            <w:tcW w:w="1170" w:type="dxa"/>
            <w:tcBorders>
              <w:top w:val="nil"/>
              <w:left w:val="single" w:sz="4" w:space="0" w:color="auto"/>
              <w:bottom w:val="nil"/>
              <w:right w:val="single" w:sz="4" w:space="0" w:color="auto"/>
            </w:tcBorders>
            <w:shd w:val="clear" w:color="auto" w:fill="FFFFFF" w:themeFill="background1"/>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Borders>
              <w:top w:val="nil"/>
              <w:left w:val="single" w:sz="4" w:space="0" w:color="auto"/>
              <w:bottom w:val="nil"/>
              <w:right w:val="single" w:sz="4" w:space="0" w:color="auto"/>
            </w:tcBorders>
            <w:shd w:val="clear" w:color="auto" w:fill="FFFFFF" w:themeFill="background1"/>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990" w:type="dxa"/>
            <w:tcBorders>
              <w:top w:val="nil"/>
              <w:left w:val="single" w:sz="4" w:space="0" w:color="auto"/>
              <w:bottom w:val="nil"/>
              <w:right w:val="single" w:sz="4" w:space="0" w:color="auto"/>
            </w:tcBorders>
            <w:shd w:val="clear" w:color="auto" w:fill="FFFFFF" w:themeFill="background1"/>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900" w:type="dxa"/>
            <w:tcBorders>
              <w:top w:val="nil"/>
              <w:left w:val="single" w:sz="4" w:space="0" w:color="auto"/>
              <w:bottom w:val="nil"/>
            </w:tcBorders>
            <w:shd w:val="clear" w:color="auto" w:fill="FFFFFF" w:themeFill="background1"/>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r>
      <w:tr w:rsidR="004A1D40" w:rsidRPr="005A7EFB" w:rsidTr="00C215E0">
        <w:trPr>
          <w:jc w:val="center"/>
        </w:trPr>
        <w:tc>
          <w:tcPr>
            <w:tcW w:w="1285" w:type="dxa"/>
            <w:tcBorders>
              <w:top w:val="nil"/>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tcBorders>
              <w:top w:val="nil"/>
              <w:left w:val="single" w:sz="4" w:space="0" w:color="auto"/>
              <w:bottom w:val="nil"/>
              <w:right w:val="single" w:sz="4" w:space="0" w:color="auto"/>
            </w:tcBorders>
            <w:shd w:val="clear" w:color="auto" w:fill="F2F2F2"/>
          </w:tcPr>
          <w:p w:rsidR="004A1D40" w:rsidRPr="00235A1B" w:rsidRDefault="004A1D40" w:rsidP="00395066">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Technology Applications is an academic curriculum area specified in</w:t>
            </w:r>
            <w:r>
              <w:rPr>
                <w:rFonts w:cs="Calibri"/>
                <w:b/>
                <w:color w:val="000000"/>
                <w:sz w:val="20"/>
                <w:szCs w:val="20"/>
              </w:rPr>
              <w:t xml:space="preserve"> </w:t>
            </w:r>
            <w:r w:rsidRPr="00235A1B">
              <w:rPr>
                <w:rFonts w:cs="Calibri"/>
                <w:b/>
                <w:color w:val="000000"/>
                <w:sz w:val="20"/>
                <w:szCs w:val="20"/>
              </w:rPr>
              <w:t xml:space="preserve">TEC Chapter 28.002.  This curriculum area is separate from Career and Technical Education and has separate PEIMS numbers.  A prerequisite course for the Independent Study in Technology Applications and Independent Study in Evolving/Emerging Technologies is one or more courses in Technology Applications, </w:t>
            </w:r>
            <w:r w:rsidRPr="004A1D40">
              <w:rPr>
                <w:rFonts w:cs="Calibri"/>
                <w:b/>
                <w:color w:val="0070C0"/>
                <w:sz w:val="20"/>
                <w:szCs w:val="20"/>
              </w:rPr>
              <w:t>19 TAC Chapter 126</w:t>
            </w:r>
            <w:r w:rsidRPr="00235A1B">
              <w:rPr>
                <w:rFonts w:cs="Calibri"/>
                <w:b/>
                <w:color w:val="000000"/>
                <w:sz w:val="20"/>
                <w:szCs w:val="20"/>
              </w:rPr>
              <w:t>.</w:t>
            </w:r>
          </w:p>
        </w:tc>
        <w:tc>
          <w:tcPr>
            <w:tcW w:w="1170" w:type="dxa"/>
            <w:tcBorders>
              <w:top w:val="nil"/>
              <w:left w:val="single" w:sz="4" w:space="0" w:color="auto"/>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1710" w:type="dxa"/>
            <w:tcBorders>
              <w:top w:val="nil"/>
              <w:left w:val="single" w:sz="4" w:space="0" w:color="auto"/>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990" w:type="dxa"/>
            <w:tcBorders>
              <w:top w:val="nil"/>
              <w:left w:val="single" w:sz="4" w:space="0" w:color="auto"/>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900" w:type="dxa"/>
            <w:tcBorders>
              <w:top w:val="nil"/>
              <w:left w:val="single" w:sz="4" w:space="0" w:color="auto"/>
              <w:bottom w:val="nil"/>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C215E0">
        <w:trPr>
          <w:jc w:val="center"/>
        </w:trPr>
        <w:tc>
          <w:tcPr>
            <w:tcW w:w="1285" w:type="dxa"/>
            <w:tcBorders>
              <w:top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03580140</w:t>
            </w:r>
          </w:p>
        </w:tc>
        <w:tc>
          <w:tcPr>
            <w:tcW w:w="4770" w:type="dxa"/>
            <w:gridSpan w:val="2"/>
            <w:tcBorders>
              <w:top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Fundamentals of Computer Science</w:t>
            </w:r>
          </w:p>
        </w:tc>
        <w:tc>
          <w:tcPr>
            <w:tcW w:w="1170" w:type="dxa"/>
            <w:tcBorders>
              <w:top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Borders>
              <w:top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TAFCS</w:t>
            </w:r>
          </w:p>
        </w:tc>
        <w:tc>
          <w:tcPr>
            <w:tcW w:w="990" w:type="dxa"/>
            <w:tcBorders>
              <w:top w:val="nil"/>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Borders>
              <w:top w:val="nil"/>
            </w:tcBorders>
          </w:tcPr>
          <w:p w:rsidR="00395066" w:rsidRPr="005A7EFB" w:rsidRDefault="0018169A"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Science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TACS1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18169A"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Science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TACS2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Science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TACS3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Forensics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TADGFR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18169A"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Discrete Mathematics for Computer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TADISMA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03580380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Game Programming and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TAGMPD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03580390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Mobile Application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TAMBAD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03580395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Robotics Programming and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TARBPD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Design and Media Production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TADGDMP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Art and Animation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TADGAA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3-D Modeling and Animation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TA3DMA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Communications in the 21st Century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Video and Audio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TADGVAD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TAWEBCM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03580820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TAWEBDN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03580830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Game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TAWEBGD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Technology Applications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Technology Applications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Technology Applications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03581500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Evolving/Emerging Technologies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Evolving/Emerging Technologies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in Evolving/Emerging Technologies (Third Time Taken)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TAINDET3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Career and Technical Education Courses</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TAC Chapter 127. Career Development</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A. Middle School</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and Career Readiness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A47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A47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A47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A47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(Fourth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A47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B. High School</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12701305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I/Extended Career Preparation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EXCAREE1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12701405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II/Extended Career Preparation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EXCAREE2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Applied Mathematics for Technical Professionals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APMATHTP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Project-Based Research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PROBS1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Project-Based Research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PROBS2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12701520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Project-Based Research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PROBS3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N1270153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General Employability Skills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GEMPLS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TAC Chapter 130. Career and Technical Education</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A. Agriculture, Food, and Natural Resources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Agriculture, Food, and Natural Resources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PRINAFNR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Livestock Production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LIVEPROD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Livestock Production/Agricultural Laboratory and Field </w:t>
            </w:r>
            <w:r w:rsidRPr="005A7EFB">
              <w:rPr>
                <w:rFonts w:cs="Calibri"/>
                <w:color w:val="000000"/>
                <w:sz w:val="20"/>
                <w:szCs w:val="20"/>
              </w:rPr>
              <w:lastRenderedPageBreak/>
              <w:t>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LIVPROLAB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Small Animal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SMANIMGT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Equine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EQUINSCI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Veterinary Medical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VETMEDAP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Veterinary Medical Applications/Agricultural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VETMEDLAB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Animal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Professional Standards in Agribusiness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PROSAFNR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Agribusiness Management and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AGRBUSMM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Agribusiness Management and Marketing/Agricultural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AGRBUSLAB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Mathematical Applications in Agriculture, Food, and Natural Resources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MATHAFNR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Energy and Natural Resources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ENGNRT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Energy and Natural Resource Technology/Agricultural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ENGNRTLAB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Energy and Natural Resource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ADENRT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Energy and Natural Resource Technology/Agricultural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ADENRTLAB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II/Agricultural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Technology and Safety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FOODTS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Technology and Safety/Agricultural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Processing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FOODPRO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Processing/Agricultural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FOODPRLAB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Wildlife, Fisheries and Ecology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WFECGT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trHeight w:val="1205"/>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Wildlife, Fisheries and Ecology Management/Agricultural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WFECGTLAB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Range Ecology and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Range Ecology and Management/Agricultural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RECOMGLA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Forestry and Woodland Ecosystems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FWECO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Forestry and Woodland Ecosystems/Agricultural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FWECOLAB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 Design/Agricultural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Landscape Design and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LNDMGT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Turf Grass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TGMGT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Horticultural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HORTISCI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Horticultural Science/Agricultural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HORSCILAB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Greenhouse Operation and Production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GREOP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Greenhouse Operation and Production/Agricultural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GREOPLAB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Plant and Soil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ADVPSSCI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Mechanics and Metal Technologies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AGMECHMT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Mechanics and Metal Technologies/Agricultural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AGMECMTL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Structures Design and Fabrication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AGSDF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Structures Design and Fabrication/Agricultural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AGSDFLAB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Equipment Design and Fabrication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AGEQDF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13002360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Equipment Design and Fabrication/Agricultural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AGEQDFLAB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Power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AGPOWSYS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Power Systems/Agricultural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AGPOWSLA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Practicum in Agriculture, Food, and Natural Resources (First Time Taken)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PRACAFNR1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Agriculture, Food, and Natural Resources/Extended Practicum in Agriculture, Food, and Natural Resources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EXPRAFNR1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Agriculture, Food, and Natural Resources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PRACAFNR2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Agriculture, Food, and Natural Resources/Extended Practicum in Agriculture, Food, and Natural Resources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EXPRAFNR2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N1300256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OGPROD3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N1300257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OGPROD4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Process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INTRPT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Petrochemical Safety, Health, and Environment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PSHAE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Viticulture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VITICUL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Leadership, Research, and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AGLRC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Floral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ADVFLDES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B. Architecture and Construction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Architecture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PRINARC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PRINCON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Interior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Interior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Design/Extended Practicum in Interior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Design/Extended Practicum in Interior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Architectural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ARCHDSN1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Architectural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ARCHDSN2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Design/Extended Practicum in Architectural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Design/Extended Practicum in Architectural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Management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CONSMGT1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Management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CONSMGT2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Extended practicums must be taken concurrently with </w:t>
            </w:r>
            <w:r w:rsidRPr="00235A1B">
              <w:rPr>
                <w:rFonts w:cs="Calibri"/>
                <w:b/>
                <w:color w:val="000000"/>
                <w:sz w:val="20"/>
                <w:szCs w:val="20"/>
              </w:rPr>
              <w:lastRenderedPageBreak/>
              <w:t>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Technology/Extended Practicum in Construction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Technology/Extended Practicum in Construction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Mill and Cabinetmaking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MACTECH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Building Maintenance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BUILDMA1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Building Maintenance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BUILDMA2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Electrical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Electrical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ELECTEC2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Heating, Ventilation, and Air Conditioning (HVAC) and Refrigeration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HVACREF1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Heating, Ventilation, and Air Conditioning (HVAC) and Refrigeration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HVACREF2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Plumbing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Plumbing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13006205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Management/Extended Practicum in Construction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Management/Extended Practicum in Construction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Masonry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Masonry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Technology/Extended Practicum in Masonry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Technology/Extended Practicum in Masonry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N1300421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Topographical Drafting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TOPDR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N1300425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Pipefitting Technology I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PIPETEC1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N1300426</w:t>
            </w:r>
          </w:p>
        </w:tc>
        <w:tc>
          <w:tcPr>
            <w:tcW w:w="4770" w:type="dxa"/>
            <w:gridSpan w:val="2"/>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Pipefitting Technology II </w:t>
            </w:r>
          </w:p>
        </w:tc>
        <w:tc>
          <w:tcPr>
            <w:tcW w:w="117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PIPETEC2</w:t>
            </w:r>
          </w:p>
        </w:tc>
        <w:tc>
          <w:tcPr>
            <w:tcW w:w="99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1 </w:t>
            </w:r>
          </w:p>
        </w:tc>
        <w:tc>
          <w:tcPr>
            <w:tcW w:w="90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395066">
        <w:trPr>
          <w:jc w:val="center"/>
        </w:trPr>
        <w:tc>
          <w:tcPr>
            <w:tcW w:w="1285"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395066" w:rsidRPr="00C31BA6" w:rsidRDefault="00395066" w:rsidP="00395066">
            <w:pPr>
              <w:widowControl w:val="0"/>
              <w:autoSpaceDE w:val="0"/>
              <w:autoSpaceDN w:val="0"/>
              <w:adjustRightInd w:val="0"/>
              <w:spacing w:before="120" w:after="0" w:line="240" w:lineRule="auto"/>
              <w:rPr>
                <w:rFonts w:cs="Calibri"/>
                <w:b/>
                <w:sz w:val="20"/>
                <w:szCs w:val="20"/>
              </w:rPr>
            </w:pPr>
            <w:r w:rsidRPr="00C31BA6">
              <w:rPr>
                <w:rFonts w:cs="Calibri"/>
                <w:b/>
                <w:color w:val="000000"/>
                <w:sz w:val="20"/>
                <w:szCs w:val="20"/>
              </w:rPr>
              <w:t>Subchapter C. Arts, A/V Technology, and Communications Cluster</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Arts, Audio/Video Technology, and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PRINAAVTC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I/Animation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II/Animation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PRACANI1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Animation/Extended Practicum in Animation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EXPRANI1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PRACANI2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Animation/Extended Practicum in Animation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EXPRANI2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AVPROD1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I/Audio/Video Production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AVPROD2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II/Audio/Video Production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PRACAVP1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Production/Extended Practicum in Audio/Video Production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EXPRAVP1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PRACAVP2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Production/Extended Practicum in Audio/Video Production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EXPRAVP2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Graphic Design and Illustration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GRAPHDI1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Graphic Design and Illustration I/Graphic Design and </w:t>
            </w:r>
            <w:r w:rsidRPr="005A7EFB">
              <w:rPr>
                <w:rFonts w:cs="Calibri"/>
                <w:color w:val="000000"/>
                <w:sz w:val="20"/>
                <w:szCs w:val="20"/>
              </w:rPr>
              <w:lastRenderedPageBreak/>
              <w:t>Illustration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GRDLAB1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Graphic Design and Illustration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GRAPHDI2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Graphic Design and Illustration II/Graphic Design and Illustration II Lab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GRDLAB2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Extended practicums must be taken concurrently with the corresponding practicum and may not be taken as a stand-alone course.  A student may not be awarded credit for both a practicum </w:t>
            </w:r>
          </w:p>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PRACGRD1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Illustration/Extended Practicum in Graphic Design and Illustration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EXPRGRD1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PRACGRD2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Illustration/Extended Practicum in Graphic Design and Illustration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EXPRGRD2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CPHOTO1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I/Commercial Photography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CPHOTO2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II/Commercial Photography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PRACCPH1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13009255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Photography/Extended Practicum in Commercial Photography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EXPRCPH1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PRACCPH2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Photography/Extended Practicum in Commercial Photography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EXPRCPH2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FASHDSN1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I/Fashion Design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FASHDSN2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II/Fashion Design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PRACFAS1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Design/Extended Practicum in Fashion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EXPRFAS1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PRACFAS2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Design/Extended Practicum in Fashion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EXPRFAS2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PRIMTEC1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I/Printing and Imaging Technology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PRIMTEC2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II/Printing and Imaging Technology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062716"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Extended practicums must be taken concurrently with the corresponding practicum and may not be taken as a stand-alone course.  A student may not be awarded </w:t>
            </w:r>
            <w:r w:rsidRPr="00235A1B">
              <w:rPr>
                <w:rFonts w:cs="Calibri"/>
                <w:b/>
                <w:color w:val="000000"/>
                <w:sz w:val="20"/>
                <w:szCs w:val="20"/>
              </w:rPr>
              <w:lastRenderedPageBreak/>
              <w:t xml:space="preserve">credit for both a practicum </w:t>
            </w:r>
            <w:r w:rsidR="00062716" w:rsidRPr="00235A1B">
              <w:rPr>
                <w:rFonts w:cs="Calibri"/>
                <w:b/>
                <w:color w:val="000000"/>
                <w:sz w:val="20"/>
                <w:szCs w:val="20"/>
              </w:rPr>
              <w:t>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PRACPRI1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Technology/Extended Practicum in Printing and Imaging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EXPRPRI1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PRACPRI2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Technology/Extended Practicum in Printing and Imaging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EXPRPRI2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Professional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PROFCOMM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Audio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Audio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Video Game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VIDGD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N1300994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Video Game Programming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VIDEOPR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N1300995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Video Game Programming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ADVIDEOG</w:t>
            </w:r>
            <w:r w:rsidRPr="005A7EFB">
              <w:rPr>
                <w:rFonts w:cs="Calibri"/>
                <w:color w:val="000000"/>
                <w:sz w:val="20"/>
                <w:szCs w:val="20"/>
              </w:rPr>
              <w:t>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D. Business Management and Administration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Business, Marketing, and Finance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PRINBMF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Touch System Data Entry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TSDATAE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I/Business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BUSMLAB1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II/Business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BUSMLAB2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English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BUSENGL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Law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BUSLAW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Global Business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GLOBBUS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 Resources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HRMGT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Virtual Business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VIRTBUS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13012100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PRACBM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Management/Extended Practicum in Business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EXPRBM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PRACBM2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Management/Extended Practicum in Business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EXPRBM2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Subchapter E. Education and Training Cluster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Education and Training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PRINEDTR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 Growth and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HUGRDEV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Practices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INPRAC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PRACEDT1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Training/Extended Practicum in Education and Training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EXPREDT1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PRACEDT2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Training/Extended Practicum in Education and Training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EXPREDT2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F. Finance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Money Matters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MONEYM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Banking and Financial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BANKFIN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Securities and Investments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SECINV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Insurance Operations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INSOPS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Financial Analysis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FINANAL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Statistics and Business Decision Making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STATBDM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Financial Mathematics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FINMATH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G. Government and Public Administration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Government and Public Administration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PRINGPA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Political Science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POLISCI1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Political Science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POLISCI2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Revenue, Taxation, and Regulation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REVTAXRE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Management and Administration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PUBMANAD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Planning and Governance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PLANGOV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National Security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NATLSEC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Foreign Service and Diplomacy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FORSRVD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PRACLSF1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Government/Extended Practicum in Local, State, and Federal Government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EXPRLSF1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13019010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PRACLSF2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Government/Extended Practicum in Local, State, and Federal Government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EXPRLSF2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Subchapter H. Health Science Cluster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Health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PRINHLSC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Medical Terminology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MEDTERM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Science Theory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HLTHSCI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Science Theory/Health Science Clinical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HLSCLIN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PRACHLS1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Science/Extended Practicum in Health Science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EXPRHLS1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PRACHLS2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Science/Extended Practicum in Health Science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EXPRHLS2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Anatomy and Physiology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ANATPHYS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Medical Microbiology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MICRO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Pathophysiology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 Health Research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WORLDHR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Pharmacology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PHARMC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Informatics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HLTHINF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for Medical Professionals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MTHMEDPR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Biomedical Science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PRBIOSCI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 Body Systems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HUMBODSY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N1302094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Medical Interventions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Biomedical Innovation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BIOINN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and Language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SLDEV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and Communication Disorders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SCDIS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Speech Pathology and Audiology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INTSPA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I. Hospitality and Tourism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Hospitality and Tourism</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PRINHOSP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Hotel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HOTELMGT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Travel and Tourism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TRTORMGT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13022550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Culinary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INCULART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Culinary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CULARTS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13022650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Culinary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ADCULART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PRACCUL1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Arts/Extended Practicum in Culinary Arts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EXPRCUL1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PRACCUL2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Arts/Extended Practicum in Culinary Arts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EXPRCUL2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Hospitality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HOSPSRVS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13022900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PRACHOS1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Services/Extended Practicum in Hospitality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EXPRHOS1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PRACHOS2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Services/Extended Practicum in Hospitality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EXPRHOS2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J. Human Services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Human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PRINHUSR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Dollars and Sense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DOLLARSE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Interpersonal Studies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INTERSTU</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Lifetime Nutrition and Wellness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LNURTWEL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Counseling and Mental Health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COUNSMH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CHILDDEV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 Guidance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CHILDGUI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Family and Community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FAMCOSRV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PRACHUS1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Services/Extended Practicum in Human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EXPRHUS1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PRACHUS2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Services/Extended Practicum in Human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EXPRHUS2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Cosmetology Design and Color Theory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PRICOSMO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Cosmetology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INTCOSMO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466AC8" w:rsidRPr="005A7EFB" w:rsidTr="00E86AAE">
        <w:trPr>
          <w:jc w:val="center"/>
        </w:trPr>
        <w:tc>
          <w:tcPr>
            <w:tcW w:w="1285"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lastRenderedPageBreak/>
              <w:t>13025210</w:t>
            </w:r>
          </w:p>
        </w:tc>
        <w:tc>
          <w:tcPr>
            <w:tcW w:w="4770" w:type="dxa"/>
            <w:gridSpan w:val="2"/>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Cosmetology I/Cosmetology I Lab</w:t>
            </w:r>
          </w:p>
        </w:tc>
        <w:tc>
          <w:tcPr>
            <w:tcW w:w="1170"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COSLAB1</w:t>
            </w:r>
          </w:p>
        </w:tc>
        <w:tc>
          <w:tcPr>
            <w:tcW w:w="990"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3</w:t>
            </w:r>
          </w:p>
        </w:tc>
        <w:tc>
          <w:tcPr>
            <w:tcW w:w="900"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466AC8" w:rsidRPr="005A7EFB" w:rsidTr="00E86AAE">
        <w:trPr>
          <w:jc w:val="center"/>
        </w:trPr>
        <w:tc>
          <w:tcPr>
            <w:tcW w:w="1285"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13025310</w:t>
            </w:r>
          </w:p>
        </w:tc>
        <w:tc>
          <w:tcPr>
            <w:tcW w:w="4770" w:type="dxa"/>
            <w:gridSpan w:val="2"/>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Cosmetology II/Cosmetology II Lab</w:t>
            </w:r>
          </w:p>
        </w:tc>
        <w:tc>
          <w:tcPr>
            <w:tcW w:w="1170"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COSLAB2</w:t>
            </w:r>
          </w:p>
        </w:tc>
        <w:tc>
          <w:tcPr>
            <w:tcW w:w="990"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3</w:t>
            </w:r>
          </w:p>
        </w:tc>
        <w:tc>
          <w:tcPr>
            <w:tcW w:w="900"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Nail Care, Enhancements and Spa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NCESS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Esthetics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ESTHE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Parenting Education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PAED1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Parenting Education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PAED2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N1302540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Microbiology and Safety for Cosmetology Careers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MICRCOS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K. Information Technology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Information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PRINIT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Maintenance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COMPMTN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Maintenance/Computer Maintenance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Networking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NETWRK</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Networking/Networking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NETWRLAB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Technician Practicum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13027505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Computer Technician Practicum/Extended Computer Technician Practicum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EXCOMPT1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Technician Practicum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Technician Practicum/Extended Computer Technician Practicum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EXCOMPT2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Programming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COMPPRO1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Programming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COMPPRO2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13027800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Media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DIMEDIA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Technologies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Technology/Extended Practicum in Information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Technology/Extended Practicum in Information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Internetworking Technologies I (Cisco)</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INTNET1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Internetworking Technologies II (Cisco)</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INTNET2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Geographic Information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Raster Based Geographic Information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RBGIS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Spatial Technology and Remote Sensing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SPATECRS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Cybersecurity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CYBRSEC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 Programming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INTCPA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L. Law, Public Safety, Corrections, and Security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Law, Public Safety, Corrections, and Security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PRINLPCS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 Enforcement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LAWENF1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 Enforcement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LAWENF2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Forensic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13029550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Criminal Investigation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CRINVEST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Court Systems and Practices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COURTSP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13029700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Correctional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CORRSRVS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Federal Law Enforcement and Protective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FEDLEPS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Firefighter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Firefighter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F22851">
              <w:rPr>
                <w:rFonts w:cs="Calibri"/>
                <w:b/>
                <w:color w:val="000000"/>
                <w:sz w:val="20"/>
                <w:szCs w:val="20"/>
              </w:rPr>
              <w:t>Extended practicums must be taken concurrently with</w:t>
            </w:r>
            <w:r w:rsidRPr="005A7EFB">
              <w:rPr>
                <w:rFonts w:cs="Calibri"/>
                <w:color w:val="000000"/>
                <w:sz w:val="20"/>
                <w:szCs w:val="20"/>
              </w:rPr>
              <w:t xml:space="preserve"> </w:t>
            </w:r>
            <w:r w:rsidRPr="00F22851">
              <w:rPr>
                <w:rFonts w:cs="Calibri"/>
                <w:b/>
                <w:color w:val="000000"/>
                <w:sz w:val="20"/>
                <w:szCs w:val="20"/>
              </w:rPr>
              <w:t>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PRACLPS1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Security/Extended Practicum in Law, Public Safety, Corrections, and Security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EXPRLPS1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PRACLPS2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Security/Extended Practicum in Law, Public Safety, Corrections, and Security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EXPRLPS2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Disaster Response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DISRESP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Forensic Psychology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FORENSPSY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Legal Research and Writing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LEGRW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Emergency Medical Technician--Basic</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EMTB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M. Manufacturing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Manufacturing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PRINMAN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Welding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INTRWELD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Welding II/Welding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Precision Metal Manufacturing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PREMMAN1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Precision Metal Manufacturing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PREMMAN2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13032610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Precision Metal Manufacturing II/Precision Metal Manufacturing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PRMMLAB2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Diversified Manufacturing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DIMANU1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Diversified Manufacturing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DIMANU2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Metal Fabrication and Machining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MTFBMCH1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Metal Fabrication and Machining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MTFBMCH2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Manufacturing Engineering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MANENGT1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Manufacturing Engineering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MANENGT2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Manufacturing/Extended Practicum in Manufacturing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Manufacturing/Extended Practicum in Manufacturing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Occupational Safety &amp; Environmental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OSET1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Occupational Safety &amp; Environmental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OSET2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Occupational Safety &amp; Environmental Technology</w:t>
            </w:r>
            <w:r w:rsidR="00704616">
              <w:rPr>
                <w:rFonts w:cs="Calibri"/>
                <w:color w:val="000000"/>
                <w:sz w:val="20"/>
                <w:szCs w:val="20"/>
              </w:rPr>
              <w:t xml:space="preserve"> </w:t>
            </w:r>
            <w:r w:rsidRPr="005A7EFB">
              <w:rPr>
                <w:rFonts w:cs="Calibri"/>
                <w:color w:val="000000"/>
                <w:sz w:val="20"/>
                <w:szCs w:val="20"/>
              </w:rPr>
              <w:t>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OSET3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Basic Fluid Power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BASICFP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Blueprint Reading for Manufacturing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BRFMA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N1303686</w:t>
            </w:r>
          </w:p>
        </w:tc>
        <w:tc>
          <w:tcPr>
            <w:tcW w:w="4770" w:type="dxa"/>
            <w:gridSpan w:val="2"/>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Fiber Optic Technician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FOTECH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N. Marketing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Advertising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ADVERTIS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FASHMKTG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Entrepreneurship</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ENTREP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and Entertainment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SPORTSEM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13034650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Media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SMEDMKTG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ADVMKTG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PRACMKT1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Marketing/Extended Practicum in Marketing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EXPRMKT1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PRACMKT2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Marketing/Extended Practicum in Marketing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EXPRMKT2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N1303420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Retail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REMGMT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N1303422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and Entertainment Marketing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SPORTEM2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N1301120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Fundamentals of Real Estate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FUNDRE</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tcPr>
          <w:p w:rsidR="0034405E" w:rsidRPr="009B3E4D" w:rsidRDefault="0034405E" w:rsidP="0034405E">
            <w:pPr>
              <w:widowControl w:val="0"/>
              <w:autoSpaceDE w:val="0"/>
              <w:autoSpaceDN w:val="0"/>
              <w:adjustRightInd w:val="0"/>
              <w:spacing w:before="120" w:after="0" w:line="240" w:lineRule="auto"/>
              <w:rPr>
                <w:rFonts w:cs="Calibri"/>
                <w:b/>
                <w:sz w:val="20"/>
                <w:szCs w:val="20"/>
              </w:rPr>
            </w:pPr>
            <w:r w:rsidRPr="009B3E4D">
              <w:rPr>
                <w:rFonts w:cs="Calibri"/>
                <w:b/>
                <w:color w:val="000000"/>
                <w:sz w:val="20"/>
                <w:szCs w:val="20"/>
              </w:rPr>
              <w:t>Subchapter O. Science, Technology, Engineering, and Mathematics Cluster</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Applied Engineering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PRAPPENG</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Biosciences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PRBIOSCI</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Biotechnology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13036450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Biotechnology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Presentation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ENGDSPR1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13036600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Presentation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ENGDSPR2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13036700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Mathematics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ENGMATH</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13036800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AC/DC Electronics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ACDCELEC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13036900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Solid State Electronics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SOSTELEC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13037000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Robotics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13037050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Robotics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Technology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PRINTECH</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13037200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Scientific Research and Design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SCIRD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13037210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Scientific Research and Design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SCIRD2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13037220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Scientific Research and Design III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SCIRD3</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Problem Solving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ENGDPRS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PRCSTEM1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13037405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Mathematics/Extended Practicum in Science, Technology, Engineering, and Mathematics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EXPRSTEM1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PRCSTEM2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13037415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Mathematics/Extended Practicum in Science, Technology, Engineering, and Mathematics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EXPRSTEM2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Science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ENGSCIEN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13037600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Electronics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DIGELC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Engineering Design (PLTW)</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IED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Aerospace Engineering (PLTW)</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AERO</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N1303746</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Environmental Sustainability (PLTW)</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ENVSUS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Civil Engineering and Architecture (PLTW)</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CEA</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N1303748</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Integrated Manufacturing (PLTW)</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CIM</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N1303749</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Development (PLTW)</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EDD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N1303753</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N1303754</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TXPRENG3</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IV</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TXPRENG4</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N1303756</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N1303758</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(Third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GTT3</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N1303759</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(Fourth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GTT4</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N1303766</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Image Processing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DGIP</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N1303769</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Com</w:t>
            </w:r>
            <w:r>
              <w:rPr>
                <w:rFonts w:cs="Calibri"/>
                <w:color w:val="000000"/>
                <w:sz w:val="20"/>
                <w:szCs w:val="20"/>
              </w:rPr>
              <w:t>puter Aided Design and Drafting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INTRCADD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N1303770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Intermediate Com</w:t>
            </w:r>
            <w:r>
              <w:rPr>
                <w:rFonts w:cs="Calibri"/>
                <w:color w:val="000000"/>
                <w:sz w:val="20"/>
                <w:szCs w:val="20"/>
              </w:rPr>
              <w:t>puter Aided Design and Drafting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INTMCADD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N1303771</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Quality Assurance for Biosciences </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QABIOS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N1303772</w:t>
            </w:r>
          </w:p>
        </w:tc>
        <w:tc>
          <w:tcPr>
            <w:tcW w:w="4770" w:type="dxa"/>
            <w:gridSpan w:val="2"/>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Engineering Applications of Computer Science Principles</w:t>
            </w:r>
          </w:p>
        </w:tc>
        <w:tc>
          <w:tcPr>
            <w:tcW w:w="1170"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EACSP</w:t>
            </w:r>
          </w:p>
        </w:tc>
        <w:tc>
          <w:tcPr>
            <w:tcW w:w="990"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P. Transportation, Distribution, and Logistics Cluster</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13039250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Transportation Systems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PRINTRSY</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13039260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Distribution and Logistics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PRINDILG</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13039270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Transportation Technology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INTRTEC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Energy and Power of Transportation Systems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EPTSYS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13039350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Aircraft Technology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INAIRTEC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Aircraft Airframe Technology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AIRAFTEC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13039410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Aircraft Airframe Technology/Advanced Transportation Systems Laboratory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AIRAFLAB</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Aircraft Powerplant Technology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AIRPPTEC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13039510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Aircraft Powerplant Technology/Advanced Transportation Systems </w:t>
            </w:r>
            <w:r>
              <w:rPr>
                <w:rFonts w:cs="Calibri"/>
                <w:color w:val="000000"/>
                <w:sz w:val="20"/>
                <w:szCs w:val="20"/>
              </w:rPr>
              <w:t>Laboratory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AIRPPLAB</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13039550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Basics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AUTOBASC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13039600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Technology I: Maintenance and Light Repair</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AUTOTEC1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13039700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Technology II: Automotive Service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AUTOTEC2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13039710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Technology II: Automotive Service/Advanced Transportation Systems Laboratory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AUTOLAB2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13039750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Basic Collision Repair and Refinishing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BASCOLRR</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13039800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Collision Repair</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COLLISR</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13039810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Collision Repair/Advanced Transportation Systems Laboratory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COLLRLAB</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13039900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Paint and Refinishing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PAINTREF</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13039910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Paint and Refinishing/Advanced Transportation Systems Laboratory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PTREFLAB</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13040000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Small Engine Technology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SMENTEC1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Small Engine Technology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SMENTEC2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Diesel Equipment Technology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DIEQTEC1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13040160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Diesel Equipment Technology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DIEQTEC2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13040170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Diesel Equipment Technology II/Advanced Transportation Systems Laboratory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DIEQLAB2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Management of Transportation Systems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MNGTRSY</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Distribution and Logistics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DISTLGS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PRACTRS1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13040455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Systems/Extended Practicum in Transportation Systems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EXPRTRS1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13040460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PRACTRS2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13040465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Systems/Extended Practicum in Transportation Systems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EXPRTRS2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13040470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PRACDLG1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13040475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Practicum in Distribution and Logistics/Extended Practicum in Distribution and Logistics (First Time </w:t>
            </w:r>
            <w:r w:rsidRPr="005A7EFB">
              <w:rPr>
                <w:rFonts w:cs="Calibri"/>
                <w:color w:val="000000"/>
                <w:sz w:val="20"/>
                <w:szCs w:val="20"/>
              </w:rPr>
              <w:lastRenderedPageBreak/>
              <w:t>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EXPRDLG1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13040480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PRACDLG2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13040485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Logistics/Extended Practicum in Distribution and Logistics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EXPRDLG2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N1304661</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Maritime Science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PRMSCI</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Maritime Science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MSCI1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N1304663</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Maritime Science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MSCI2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N1304666</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Shipboard Engineering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INTSE</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Shipboard Engineering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ADVSE</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7173DD" w:rsidRPr="005A7EFB" w:rsidTr="00E86AAE">
        <w:trPr>
          <w:jc w:val="center"/>
        </w:trPr>
        <w:tc>
          <w:tcPr>
            <w:tcW w:w="1285"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N1304670</w:t>
            </w:r>
          </w:p>
        </w:tc>
        <w:tc>
          <w:tcPr>
            <w:tcW w:w="4770" w:type="dxa"/>
            <w:gridSpan w:val="2"/>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Principles of Unmanned Aerial Vehicles </w:t>
            </w:r>
            <w:r w:rsidR="002E3E46">
              <w:rPr>
                <w:rFonts w:cs="Calibri"/>
                <w:color w:val="000000"/>
                <w:sz w:val="20"/>
                <w:szCs w:val="20"/>
              </w:rPr>
              <w:t>(UAV)</w:t>
            </w:r>
          </w:p>
        </w:tc>
        <w:tc>
          <w:tcPr>
            <w:tcW w:w="117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PRINUAV</w:t>
            </w:r>
          </w:p>
        </w:tc>
        <w:tc>
          <w:tcPr>
            <w:tcW w:w="99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Use the following codes to designate courses that will prepare </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students for success in the corresponding EOCA and satisfy Minimum High School program (MHSP) requirements per a student’s</w:t>
            </w:r>
            <w:r>
              <w:rPr>
                <w:rFonts w:cs="Calibri"/>
                <w:b/>
                <w:color w:val="000000"/>
                <w:sz w:val="20"/>
                <w:szCs w:val="20"/>
              </w:rPr>
              <w:t xml:space="preserve"> IEP.</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03220107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03220207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03100507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03010207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03340107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History Studies Since 1877</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US HIST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Military Science</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Note:  This code is to be used only if a student has already satisfied or is currently satisfying his physical education requirement with a different course or PE substitution. This code may not be used to indicate a PE credit, to satisfy a PE requirement, or in conjunction</w:t>
            </w:r>
            <w:r>
              <w:rPr>
                <w:rFonts w:cs="Calibri"/>
                <w:b/>
                <w:color w:val="000000"/>
                <w:sz w:val="20"/>
                <w:szCs w:val="20"/>
              </w:rPr>
              <w:t xml:space="preserve"> </w:t>
            </w:r>
            <w:r w:rsidRPr="00F22851">
              <w:rPr>
                <w:rFonts w:cs="Calibri"/>
                <w:b/>
                <w:color w:val="000000"/>
                <w:sz w:val="20"/>
                <w:szCs w:val="20"/>
              </w:rPr>
              <w:t>with the Physical Education code PES00004 - PE Substitution JROTC1 (1/2-1 Unit).</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3</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03160400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IV</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4</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Driver Education</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03000100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Driver Education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 ED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03000200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Driver And Safety Education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 S ED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Use the following codes to identify Advanced Placement (AP) courses.  These codes may only be used with the specific approval of the College Board.</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A3010200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Biology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APBIO</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A3020000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Environmental Science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APENVIR</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A3040000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Chemistry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APCHEM</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C:  Electricity and Magnetism</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APPHYSCE</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A3050006</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C:  Mechanics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APPHYSCM</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A3050003</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1:  Algebra Based</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A3050004</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2:  Algebra Based</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A3100101</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Calculus AB</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APCALCAB</w:t>
            </w:r>
          </w:p>
        </w:tc>
        <w:tc>
          <w:tcPr>
            <w:tcW w:w="990" w:type="dxa"/>
          </w:tcPr>
          <w:p w:rsidR="0034405E" w:rsidRPr="005A7EFB" w:rsidRDefault="00851116"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A3100102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Calculus BC</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APCALCBC</w:t>
            </w:r>
          </w:p>
        </w:tc>
        <w:tc>
          <w:tcPr>
            <w:tcW w:w="990" w:type="dxa"/>
          </w:tcPr>
          <w:p w:rsidR="0034405E" w:rsidRPr="005A7EFB" w:rsidRDefault="00851116"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A3100200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Statistics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APSTATS</w:t>
            </w:r>
          </w:p>
        </w:tc>
        <w:tc>
          <w:tcPr>
            <w:tcW w:w="990" w:type="dxa"/>
          </w:tcPr>
          <w:p w:rsidR="0034405E" w:rsidRPr="005A7EFB" w:rsidRDefault="00851116"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A3150200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Music Theory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APMUSTHY</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A3220100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English Language And Composition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APENGLAN</w:t>
            </w:r>
          </w:p>
        </w:tc>
        <w:tc>
          <w:tcPr>
            <w:tcW w:w="990" w:type="dxa"/>
          </w:tcPr>
          <w:p w:rsidR="0034405E" w:rsidRPr="005A7EFB" w:rsidRDefault="00851116"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A3220200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English Literature And Composition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APENGLIT</w:t>
            </w:r>
          </w:p>
        </w:tc>
        <w:tc>
          <w:tcPr>
            <w:tcW w:w="990" w:type="dxa"/>
          </w:tcPr>
          <w:p w:rsidR="0034405E" w:rsidRPr="005A7EFB" w:rsidRDefault="00851116"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415356" w:rsidRPr="005A7EFB" w:rsidTr="00E86AAE">
        <w:trPr>
          <w:jc w:val="center"/>
        </w:trPr>
        <w:tc>
          <w:tcPr>
            <w:tcW w:w="1285" w:type="dxa"/>
          </w:tcPr>
          <w:p w:rsidR="00415356" w:rsidRPr="005A7EFB" w:rsidRDefault="00415356"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w:t>
            </w:r>
            <w:r w:rsidR="00466AC8">
              <w:rPr>
                <w:rFonts w:cs="Calibri"/>
                <w:color w:val="000000"/>
                <w:sz w:val="20"/>
                <w:szCs w:val="20"/>
              </w:rPr>
              <w:t>3220300</w:t>
            </w:r>
          </w:p>
        </w:tc>
        <w:tc>
          <w:tcPr>
            <w:tcW w:w="4770" w:type="dxa"/>
            <w:gridSpan w:val="2"/>
          </w:tcPr>
          <w:p w:rsidR="00415356" w:rsidRPr="005A7EFB" w:rsidRDefault="00466AC8"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AP International English Language </w:t>
            </w:r>
          </w:p>
        </w:tc>
        <w:tc>
          <w:tcPr>
            <w:tcW w:w="1170" w:type="dxa"/>
          </w:tcPr>
          <w:p w:rsidR="00415356" w:rsidRPr="005A7EFB" w:rsidRDefault="00466AC8"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415356" w:rsidRPr="005A7EFB" w:rsidRDefault="00466AC8"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APINTENG</w:t>
            </w:r>
          </w:p>
        </w:tc>
        <w:tc>
          <w:tcPr>
            <w:tcW w:w="990" w:type="dxa"/>
          </w:tcPr>
          <w:p w:rsidR="00415356" w:rsidRPr="005A7EFB" w:rsidRDefault="00466AC8"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415356" w:rsidRPr="005A7EFB" w:rsidRDefault="00415356"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A3310100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Microeconomics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APMICECO</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A3310200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Macroeconomics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APMACECO</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A3330100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U.S. Government and Politics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APUSGOVT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A3330200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Comparative Government and Politics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APCPGOVT </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A3340100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United States History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APUSHIST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A3340200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European History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APEUHIST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A3350100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Psychology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APPSYCH</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A3360100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Human Geography (World Geography)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APHUMGEOW</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A3360200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Human Geography (Elective)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APHUMGEOE</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A3370100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World History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APWHIST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A3400400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Italian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APIT</w:t>
            </w:r>
            <w:r w:rsidRPr="005A7EFB">
              <w:rPr>
                <w:rFonts w:cs="Calibri"/>
                <w:color w:val="000000"/>
                <w:sz w:val="20"/>
                <w:szCs w:val="20"/>
              </w:rPr>
              <w:t>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A3120400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 – Japanese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APJAP</w:t>
            </w:r>
            <w:r w:rsidRPr="005A7EFB">
              <w:rPr>
                <w:rFonts w:cs="Calibri"/>
                <w:color w:val="000000"/>
                <w:sz w:val="20"/>
                <w:szCs w:val="20"/>
              </w:rPr>
              <w:t>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A3410100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 – French</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APFR</w:t>
            </w:r>
            <w:r w:rsidRPr="005A7EFB">
              <w:rPr>
                <w:rFonts w:cs="Calibri"/>
                <w:color w:val="000000"/>
                <w:sz w:val="20"/>
                <w:szCs w:val="20"/>
              </w:rPr>
              <w:t>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A3420100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German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APGR</w:t>
            </w:r>
            <w:r w:rsidRPr="005A7EFB">
              <w:rPr>
                <w:rFonts w:cs="Calibri"/>
                <w:color w:val="000000"/>
                <w:sz w:val="20"/>
                <w:szCs w:val="20"/>
              </w:rPr>
              <w:t>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A3430100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Latin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APLAT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A3440100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Spanish</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APSPALAN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A3440200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Literature and Culture</w:t>
            </w:r>
            <w:r>
              <w:rPr>
                <w:rFonts w:cs="Calibri"/>
                <w:color w:val="000000"/>
                <w:sz w:val="20"/>
                <w:szCs w:val="20"/>
              </w:rPr>
              <w:t xml:space="preserve"> </w:t>
            </w:r>
            <w:r w:rsidRPr="005A7EFB">
              <w:rPr>
                <w:rFonts w:cs="Calibri"/>
                <w:color w:val="000000"/>
                <w:sz w:val="20"/>
                <w:szCs w:val="20"/>
              </w:rPr>
              <w:t>– Spanish</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APSPALIT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A3490400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Chinese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APCH</w:t>
            </w:r>
            <w:r w:rsidRPr="005A7EFB">
              <w:rPr>
                <w:rFonts w:cs="Calibri"/>
                <w:color w:val="000000"/>
                <w:sz w:val="20"/>
                <w:szCs w:val="20"/>
              </w:rPr>
              <w:t>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Art History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APHISART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Studio Art: Drawing Portfolio</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APSTARTD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Studio Art: Two-Dimensional Design Portfolio</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AP2DDP</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Studio Art: Three-Dimensional Design Portfolio</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AP3DDP</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A36A78" w:rsidRPr="005A7EFB" w:rsidTr="00E86AAE">
        <w:trPr>
          <w:jc w:val="center"/>
        </w:trPr>
        <w:tc>
          <w:tcPr>
            <w:tcW w:w="1285" w:type="dxa"/>
          </w:tcPr>
          <w:p w:rsidR="00A36A78" w:rsidRPr="005A7EFB" w:rsidRDefault="00A36A78"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A3580110</w:t>
            </w:r>
          </w:p>
        </w:tc>
        <w:tc>
          <w:tcPr>
            <w:tcW w:w="4770" w:type="dxa"/>
            <w:gridSpan w:val="2"/>
          </w:tcPr>
          <w:p w:rsidR="00A36A78" w:rsidRPr="005A7EFB"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AP Computer Science A – MATH </w:t>
            </w:r>
          </w:p>
        </w:tc>
        <w:tc>
          <w:tcPr>
            <w:tcW w:w="1170" w:type="dxa"/>
          </w:tcPr>
          <w:p w:rsidR="00A36A78" w:rsidRPr="005A7EFB"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A36A78" w:rsidRPr="005A7EFB"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APTACSAM</w:t>
            </w:r>
          </w:p>
        </w:tc>
        <w:tc>
          <w:tcPr>
            <w:tcW w:w="990" w:type="dxa"/>
          </w:tcPr>
          <w:p w:rsidR="00A36A78"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A36A78" w:rsidRPr="005A7EFB" w:rsidRDefault="00A36A78" w:rsidP="0034405E">
            <w:pPr>
              <w:widowControl w:val="0"/>
              <w:autoSpaceDE w:val="0"/>
              <w:autoSpaceDN w:val="0"/>
              <w:adjustRightInd w:val="0"/>
              <w:spacing w:before="120" w:after="0" w:line="240" w:lineRule="auto"/>
              <w:rPr>
                <w:rFonts w:cs="Calibri"/>
                <w:color w:val="000000"/>
                <w:sz w:val="20"/>
                <w:szCs w:val="20"/>
              </w:rPr>
            </w:pPr>
          </w:p>
        </w:tc>
      </w:tr>
      <w:tr w:rsidR="00A36A78" w:rsidRPr="005A7EFB" w:rsidTr="00E86AAE">
        <w:trPr>
          <w:jc w:val="center"/>
        </w:trPr>
        <w:tc>
          <w:tcPr>
            <w:tcW w:w="1285" w:type="dxa"/>
          </w:tcPr>
          <w:p w:rsidR="00A36A78" w:rsidRDefault="00A36A78"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w:t>
            </w:r>
            <w:r w:rsidR="00A92A8C">
              <w:rPr>
                <w:rFonts w:cs="Calibri"/>
                <w:color w:val="000000"/>
                <w:sz w:val="20"/>
                <w:szCs w:val="20"/>
              </w:rPr>
              <w:t>3580120</w:t>
            </w:r>
          </w:p>
        </w:tc>
        <w:tc>
          <w:tcPr>
            <w:tcW w:w="4770" w:type="dxa"/>
            <w:gridSpan w:val="2"/>
          </w:tcPr>
          <w:p w:rsidR="00A36A78" w:rsidRPr="005A7EFB"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AP Computer Science A – LOTE </w:t>
            </w:r>
          </w:p>
        </w:tc>
        <w:tc>
          <w:tcPr>
            <w:tcW w:w="1170" w:type="dxa"/>
          </w:tcPr>
          <w:p w:rsidR="00A36A78" w:rsidRPr="005A7EFB"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A36A78" w:rsidRPr="005A7EFB"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APTACSAL</w:t>
            </w:r>
          </w:p>
        </w:tc>
        <w:tc>
          <w:tcPr>
            <w:tcW w:w="990" w:type="dxa"/>
          </w:tcPr>
          <w:p w:rsidR="00A36A78"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A36A78" w:rsidRPr="005A7EFB" w:rsidRDefault="00A36A78"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A3580300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Computer Science Principles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APCSPRIN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18169A"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service IDs may ONLY be used for a college preparatory course developed and provided by a district in partnership with at least one institution of higher education. Pursuant to TEC §28.014, these courses must be designed for students at the 12th grade level whose performance on an EOC assessment instrument does not meet college readiness standards or whose performance on coursework, a college entrance examination, or an assessment instrument designated under Section 51.3062(c) indicates that the student is not ready to perform entry- level college coursework. These college preparatory courses are eligible for state credit on the Foundation High School Program only.</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CP110100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Preparatory Course English Language Arts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CPELA</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CP111200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Preparatory Course Mathematics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CPMAT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576763">
        <w:trPr>
          <w:jc w:val="center"/>
        </w:trPr>
        <w:tc>
          <w:tcPr>
            <w:tcW w:w="1285" w:type="dxa"/>
            <w:shd w:val="clear" w:color="auto" w:fill="F2F2F2" w:themeFill="background1" w:themeFillShade="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34405E" w:rsidRPr="00F40BD8" w:rsidRDefault="0034405E" w:rsidP="0034405E">
            <w:pPr>
              <w:widowControl w:val="0"/>
              <w:autoSpaceDE w:val="0"/>
              <w:autoSpaceDN w:val="0"/>
              <w:adjustRightInd w:val="0"/>
              <w:spacing w:before="120" w:after="0" w:line="240" w:lineRule="auto"/>
              <w:rPr>
                <w:rFonts w:cs="Calibri"/>
                <w:b/>
                <w:color w:val="000000"/>
                <w:sz w:val="20"/>
                <w:szCs w:val="20"/>
              </w:rPr>
            </w:pPr>
            <w:r w:rsidRPr="00F40BD8">
              <w:rPr>
                <w:rFonts w:cs="Calibri"/>
                <w:b/>
                <w:color w:val="000000"/>
                <w:sz w:val="20"/>
                <w:szCs w:val="20"/>
              </w:rPr>
              <w:t xml:space="preserve">Use the following codes to identify International Baccalaureate (IB) courses.  These codes may only be used by authorized IB schools.  </w:t>
            </w:r>
          </w:p>
        </w:tc>
        <w:tc>
          <w:tcPr>
            <w:tcW w:w="1170" w:type="dxa"/>
            <w:shd w:val="clear" w:color="auto" w:fill="F2F2F2" w:themeFill="background1" w:themeFillShade="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I3010201</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Biology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IBBIOSL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I3010202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Biology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IBBIOHL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72516A" w:rsidTr="00E86AAE">
        <w:trPr>
          <w:jc w:val="center"/>
        </w:trPr>
        <w:tc>
          <w:tcPr>
            <w:tcW w:w="1285" w:type="dxa"/>
          </w:tcPr>
          <w:p w:rsidR="0034405E" w:rsidRPr="0072516A" w:rsidRDefault="0034405E" w:rsidP="0034405E">
            <w:pPr>
              <w:widowControl w:val="0"/>
              <w:autoSpaceDE w:val="0"/>
              <w:autoSpaceDN w:val="0"/>
              <w:adjustRightInd w:val="0"/>
              <w:spacing w:before="120" w:after="0" w:line="240" w:lineRule="auto"/>
              <w:rPr>
                <w:rFonts w:cs="Calibri"/>
                <w:sz w:val="20"/>
                <w:szCs w:val="20"/>
              </w:rPr>
            </w:pPr>
            <w:r w:rsidRPr="0072516A">
              <w:rPr>
                <w:rFonts w:cs="Calibri"/>
                <w:color w:val="000000"/>
                <w:sz w:val="20"/>
                <w:szCs w:val="20"/>
              </w:rPr>
              <w:t>I3020000</w:t>
            </w:r>
          </w:p>
        </w:tc>
        <w:tc>
          <w:tcPr>
            <w:tcW w:w="4770" w:type="dxa"/>
            <w:gridSpan w:val="2"/>
          </w:tcPr>
          <w:p w:rsidR="0034405E" w:rsidRPr="0072516A" w:rsidRDefault="0034405E" w:rsidP="0034405E">
            <w:pPr>
              <w:widowControl w:val="0"/>
              <w:autoSpaceDE w:val="0"/>
              <w:autoSpaceDN w:val="0"/>
              <w:adjustRightInd w:val="0"/>
              <w:spacing w:before="120" w:after="0" w:line="240" w:lineRule="auto"/>
              <w:rPr>
                <w:rFonts w:cs="Calibri"/>
                <w:sz w:val="20"/>
                <w:szCs w:val="20"/>
              </w:rPr>
            </w:pPr>
            <w:r w:rsidRPr="0072516A">
              <w:rPr>
                <w:rFonts w:cs="Calibri"/>
                <w:sz w:val="20"/>
                <w:szCs w:val="20"/>
              </w:rPr>
              <w:t>IB Environmental Systems and Societies Standard Level</w:t>
            </w:r>
          </w:p>
        </w:tc>
        <w:tc>
          <w:tcPr>
            <w:tcW w:w="1170" w:type="dxa"/>
          </w:tcPr>
          <w:p w:rsidR="0034405E" w:rsidRPr="0072516A" w:rsidRDefault="0034405E" w:rsidP="0034405E">
            <w:pPr>
              <w:widowControl w:val="0"/>
              <w:autoSpaceDE w:val="0"/>
              <w:autoSpaceDN w:val="0"/>
              <w:adjustRightInd w:val="0"/>
              <w:spacing w:before="120" w:after="0" w:line="240" w:lineRule="auto"/>
              <w:rPr>
                <w:rFonts w:cs="Calibri"/>
                <w:sz w:val="20"/>
                <w:szCs w:val="20"/>
              </w:rPr>
            </w:pPr>
            <w:r w:rsidRPr="0072516A">
              <w:rPr>
                <w:rFonts w:cs="Calibri"/>
                <w:color w:val="000000"/>
                <w:sz w:val="20"/>
                <w:szCs w:val="20"/>
              </w:rPr>
              <w:t>Y</w:t>
            </w:r>
          </w:p>
        </w:tc>
        <w:tc>
          <w:tcPr>
            <w:tcW w:w="1710" w:type="dxa"/>
          </w:tcPr>
          <w:p w:rsidR="0034405E" w:rsidRPr="0072516A" w:rsidRDefault="0034405E" w:rsidP="0034405E">
            <w:pPr>
              <w:widowControl w:val="0"/>
              <w:autoSpaceDE w:val="0"/>
              <w:autoSpaceDN w:val="0"/>
              <w:adjustRightInd w:val="0"/>
              <w:spacing w:before="120" w:after="0" w:line="240" w:lineRule="auto"/>
              <w:rPr>
                <w:rFonts w:cs="Calibri"/>
                <w:sz w:val="20"/>
                <w:szCs w:val="20"/>
              </w:rPr>
            </w:pPr>
            <w:r w:rsidRPr="0072516A">
              <w:rPr>
                <w:rFonts w:cs="Calibri"/>
                <w:sz w:val="20"/>
                <w:szCs w:val="20"/>
              </w:rPr>
              <w:t>IBENVIRS</w:t>
            </w:r>
          </w:p>
        </w:tc>
        <w:tc>
          <w:tcPr>
            <w:tcW w:w="990" w:type="dxa"/>
          </w:tcPr>
          <w:p w:rsidR="0034405E" w:rsidRPr="0072516A" w:rsidRDefault="0034405E" w:rsidP="0034405E">
            <w:pPr>
              <w:widowControl w:val="0"/>
              <w:autoSpaceDE w:val="0"/>
              <w:autoSpaceDN w:val="0"/>
              <w:adjustRightInd w:val="0"/>
              <w:spacing w:before="120" w:after="0" w:line="240" w:lineRule="auto"/>
              <w:rPr>
                <w:rFonts w:cs="Calibri"/>
                <w:color w:val="000000"/>
                <w:sz w:val="20"/>
                <w:szCs w:val="20"/>
              </w:rPr>
            </w:pPr>
            <w:r w:rsidRPr="0072516A">
              <w:rPr>
                <w:rFonts w:cs="Calibri"/>
                <w:color w:val="000000"/>
                <w:sz w:val="20"/>
                <w:szCs w:val="20"/>
              </w:rPr>
              <w:t>2</w:t>
            </w:r>
          </w:p>
        </w:tc>
        <w:tc>
          <w:tcPr>
            <w:tcW w:w="900" w:type="dxa"/>
          </w:tcPr>
          <w:p w:rsidR="0034405E" w:rsidRPr="0072516A"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1A5FC7">
        <w:trPr>
          <w:jc w:val="center"/>
        </w:trPr>
        <w:tc>
          <w:tcPr>
            <w:tcW w:w="1285" w:type="dxa"/>
            <w:tcBorders>
              <w:left w:val="single" w:sz="4" w:space="0" w:color="auto"/>
            </w:tcBorders>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I3030001</w:t>
            </w:r>
          </w:p>
        </w:tc>
        <w:tc>
          <w:tcPr>
            <w:tcW w:w="4770" w:type="dxa"/>
            <w:gridSpan w:val="2"/>
            <w:tcBorders>
              <w:lef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1A5FC7">
              <w:rPr>
                <w:rFonts w:cs="Calibri"/>
                <w:sz w:val="20"/>
                <w:szCs w:val="20"/>
              </w:rPr>
              <w:t>IB Design Technology S</w:t>
            </w:r>
            <w:r w:rsidR="00F6700A">
              <w:rPr>
                <w:rFonts w:cs="Calibri"/>
                <w:sz w:val="20"/>
                <w:szCs w:val="20"/>
              </w:rPr>
              <w:t xml:space="preserve">tandard </w:t>
            </w:r>
            <w:r w:rsidRPr="001A5FC7">
              <w:rPr>
                <w:rFonts w:cs="Calibri"/>
                <w:sz w:val="20"/>
                <w:szCs w:val="20"/>
              </w:rPr>
              <w:t>L</w:t>
            </w:r>
            <w:r w:rsidR="00F6700A">
              <w:rPr>
                <w:rFonts w:cs="Calibri"/>
                <w:sz w:val="20"/>
                <w:szCs w:val="20"/>
              </w:rPr>
              <w:t>evel</w:t>
            </w:r>
          </w:p>
        </w:tc>
        <w:tc>
          <w:tcPr>
            <w:tcW w:w="1170" w:type="dxa"/>
            <w:tcBorders>
              <w:left w:val="single" w:sz="4" w:space="0" w:color="auto"/>
            </w:tcBorders>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Borders>
              <w:lef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1A5FC7">
              <w:rPr>
                <w:rFonts w:cs="Calibri"/>
                <w:sz w:val="20"/>
                <w:szCs w:val="20"/>
              </w:rPr>
              <w:t>IBDTSL</w:t>
            </w:r>
          </w:p>
        </w:tc>
        <w:tc>
          <w:tcPr>
            <w:tcW w:w="990" w:type="dxa"/>
            <w:tcBorders>
              <w:left w:val="single" w:sz="4" w:space="0" w:color="auto"/>
            </w:tcBorders>
          </w:tcPr>
          <w:p w:rsidR="0034405E" w:rsidRPr="005A7EFB" w:rsidRDefault="00F6700A"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Borders>
              <w:left w:val="single" w:sz="4" w:space="0" w:color="auto"/>
              <w:righ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1A5FC7">
        <w:trPr>
          <w:jc w:val="center"/>
        </w:trPr>
        <w:tc>
          <w:tcPr>
            <w:tcW w:w="1285" w:type="dxa"/>
            <w:tcBorders>
              <w:left w:val="single" w:sz="4" w:space="0" w:color="auto"/>
            </w:tcBorders>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I3030002</w:t>
            </w:r>
          </w:p>
        </w:tc>
        <w:tc>
          <w:tcPr>
            <w:tcW w:w="4770" w:type="dxa"/>
            <w:gridSpan w:val="2"/>
            <w:tcBorders>
              <w:lef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1A5FC7">
              <w:rPr>
                <w:rFonts w:cs="Calibri"/>
                <w:sz w:val="20"/>
                <w:szCs w:val="20"/>
              </w:rPr>
              <w:t>IB Design Technology H</w:t>
            </w:r>
            <w:r w:rsidR="00F6700A">
              <w:rPr>
                <w:rFonts w:cs="Calibri"/>
                <w:sz w:val="20"/>
                <w:szCs w:val="20"/>
              </w:rPr>
              <w:t xml:space="preserve">igher </w:t>
            </w:r>
            <w:r w:rsidRPr="001A5FC7">
              <w:rPr>
                <w:rFonts w:cs="Calibri"/>
                <w:sz w:val="20"/>
                <w:szCs w:val="20"/>
              </w:rPr>
              <w:t>L</w:t>
            </w:r>
            <w:r w:rsidR="00F6700A">
              <w:rPr>
                <w:rFonts w:cs="Calibri"/>
                <w:sz w:val="20"/>
                <w:szCs w:val="20"/>
              </w:rPr>
              <w:t>evel</w:t>
            </w:r>
          </w:p>
        </w:tc>
        <w:tc>
          <w:tcPr>
            <w:tcW w:w="1170" w:type="dxa"/>
            <w:tcBorders>
              <w:left w:val="single" w:sz="4" w:space="0" w:color="auto"/>
            </w:tcBorders>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Borders>
              <w:lef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1A5FC7">
              <w:rPr>
                <w:rFonts w:cs="Calibri"/>
                <w:sz w:val="20"/>
                <w:szCs w:val="20"/>
              </w:rPr>
              <w:t>IBDTHL</w:t>
            </w:r>
          </w:p>
        </w:tc>
        <w:tc>
          <w:tcPr>
            <w:tcW w:w="990" w:type="dxa"/>
            <w:tcBorders>
              <w:left w:val="single" w:sz="4" w:space="0" w:color="auto"/>
            </w:tcBorders>
          </w:tcPr>
          <w:p w:rsidR="0034405E" w:rsidRPr="005A7EFB" w:rsidRDefault="00F6700A"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Borders>
              <w:left w:val="single" w:sz="4" w:space="0" w:color="auto"/>
              <w:righ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I3040002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Chemistry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IBCHEMSL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I3040003</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Chemistry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IBCHEMHL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I3050002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Physics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IBPHYSSL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I3050003</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Physics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IBPHYSHL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I3060001</w:t>
            </w:r>
          </w:p>
        </w:tc>
        <w:tc>
          <w:tcPr>
            <w:tcW w:w="4770" w:type="dxa"/>
            <w:gridSpan w:val="2"/>
          </w:tcPr>
          <w:p w:rsidR="0034405E" w:rsidRPr="00685B53" w:rsidRDefault="00851116"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851116">
              <w:rPr>
                <w:rFonts w:cs="Calibri"/>
                <w:sz w:val="20"/>
                <w:szCs w:val="20"/>
              </w:rPr>
              <w:t>IB Sports, Exercise, and Health Science Standard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IBSEHSSL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I3060002</w:t>
            </w:r>
          </w:p>
        </w:tc>
        <w:tc>
          <w:tcPr>
            <w:tcW w:w="4770" w:type="dxa"/>
            <w:gridSpan w:val="2"/>
          </w:tcPr>
          <w:p w:rsidR="0034405E" w:rsidRPr="00685B53" w:rsidRDefault="00851116"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851116">
              <w:rPr>
                <w:rFonts w:cs="Calibri"/>
                <w:sz w:val="20"/>
                <w:szCs w:val="20"/>
              </w:rPr>
              <w:t>IB Sports, Exercise, and Health Science Higher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IBSEHSHL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I3100100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Mathematical Studies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IBMASTL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I3100200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Mathematics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IBMASL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I3100300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Mathematics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IBMAHL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I3100400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IB Further Mathematics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IBFMAHL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1A5FC7">
              <w:rPr>
                <w:rFonts w:cs="Calibri"/>
                <w:color w:val="000000"/>
                <w:sz w:val="20"/>
                <w:szCs w:val="20"/>
              </w:rPr>
              <w:t>I3110300</w:t>
            </w:r>
          </w:p>
        </w:tc>
        <w:tc>
          <w:tcPr>
            <w:tcW w:w="4770" w:type="dxa"/>
            <w:gridSpan w:val="2"/>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1A5FC7">
              <w:rPr>
                <w:rFonts w:cs="Calibri"/>
                <w:color w:val="000000"/>
                <w:sz w:val="20"/>
                <w:szCs w:val="20"/>
              </w:rPr>
              <w:t>IB Language Ab Initio Standard Level</w:t>
            </w:r>
          </w:p>
        </w:tc>
        <w:tc>
          <w:tcPr>
            <w:tcW w:w="1170" w:type="dxa"/>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1A5FC7">
              <w:rPr>
                <w:rFonts w:cs="Calibri"/>
                <w:color w:val="000000"/>
                <w:sz w:val="20"/>
                <w:szCs w:val="20"/>
              </w:rPr>
              <w:t>Y</w:t>
            </w:r>
          </w:p>
        </w:tc>
        <w:tc>
          <w:tcPr>
            <w:tcW w:w="1710" w:type="dxa"/>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1A5FC7">
              <w:rPr>
                <w:rFonts w:cs="Calibri"/>
                <w:color w:val="000000"/>
                <w:sz w:val="20"/>
                <w:szCs w:val="20"/>
              </w:rPr>
              <w:t>IBABSL</w:t>
            </w:r>
          </w:p>
        </w:tc>
        <w:tc>
          <w:tcPr>
            <w:tcW w:w="990" w:type="dxa"/>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1A5FC7">
              <w:rPr>
                <w:rFonts w:cs="Calibri"/>
                <w:color w:val="000000"/>
                <w:sz w:val="20"/>
                <w:szCs w:val="20"/>
              </w:rPr>
              <w:t>2</w:t>
            </w:r>
          </w:p>
        </w:tc>
        <w:tc>
          <w:tcPr>
            <w:tcW w:w="900" w:type="dxa"/>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I3110400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w:t>
            </w:r>
            <w:r>
              <w:rPr>
                <w:rFonts w:cs="Calibri"/>
                <w:color w:val="000000"/>
                <w:sz w:val="20"/>
                <w:szCs w:val="20"/>
              </w:rPr>
              <w:t xml:space="preserve"> </w:t>
            </w:r>
            <w:r w:rsidRPr="005A7EFB">
              <w:rPr>
                <w:rFonts w:cs="Calibri"/>
                <w:color w:val="000000"/>
                <w:sz w:val="20"/>
                <w:szCs w:val="20"/>
              </w:rPr>
              <w:t>Arabic</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IBAR</w:t>
            </w:r>
            <w:r w:rsidRPr="005A7EFB">
              <w:rPr>
                <w:rFonts w:cs="Calibri"/>
                <w:color w:val="000000"/>
                <w:sz w:val="20"/>
                <w:szCs w:val="20"/>
              </w:rPr>
              <w:t>BSL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I3110500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w:t>
            </w:r>
            <w:r>
              <w:rPr>
                <w:rFonts w:cs="Calibri"/>
                <w:color w:val="000000"/>
                <w:sz w:val="20"/>
                <w:szCs w:val="20"/>
              </w:rPr>
              <w:t xml:space="preserve"> </w:t>
            </w:r>
            <w:r w:rsidRPr="005A7EFB">
              <w:rPr>
                <w:rFonts w:cs="Calibri"/>
                <w:color w:val="000000"/>
                <w:sz w:val="20"/>
                <w:szCs w:val="20"/>
              </w:rPr>
              <w:t>– Arabic</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IBAR</w:t>
            </w:r>
            <w:r w:rsidRPr="005A7EFB">
              <w:rPr>
                <w:rFonts w:cs="Calibri"/>
                <w:color w:val="000000"/>
                <w:sz w:val="20"/>
                <w:szCs w:val="20"/>
              </w:rPr>
              <w:t>BHL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I3120400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Japanese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IBJAPNSL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I3120500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Japanese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IBJAPNHL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I3220500</w:t>
            </w:r>
          </w:p>
        </w:tc>
        <w:tc>
          <w:tcPr>
            <w:tcW w:w="4770" w:type="dxa"/>
            <w:gridSpan w:val="2"/>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 Language Studies A: Language and Literature Standard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IBLANLTSL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I3220600</w:t>
            </w:r>
          </w:p>
        </w:tc>
        <w:tc>
          <w:tcPr>
            <w:tcW w:w="4770" w:type="dxa"/>
            <w:gridSpan w:val="2"/>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 Language Studies A: Language and Literature Higher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IBLANLTHL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I3220700</w:t>
            </w:r>
          </w:p>
        </w:tc>
        <w:tc>
          <w:tcPr>
            <w:tcW w:w="4770" w:type="dxa"/>
            <w:gridSpan w:val="2"/>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 Language Studies A: Literature Standard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IBLITSL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I3220800</w:t>
            </w:r>
          </w:p>
        </w:tc>
        <w:tc>
          <w:tcPr>
            <w:tcW w:w="4770" w:type="dxa"/>
            <w:gridSpan w:val="2"/>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 Language Studies A: Literature Higher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IBLITHL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I3220900</w:t>
            </w:r>
          </w:p>
        </w:tc>
        <w:tc>
          <w:tcPr>
            <w:tcW w:w="4770" w:type="dxa"/>
            <w:gridSpan w:val="2"/>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 Literature and Performance Standard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IBLITPESL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I3250200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IB Music SL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IBMUSSL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I3250300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IB Music HL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IBMUSHL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History</w:t>
            </w:r>
            <w:r w:rsidR="00F6700A">
              <w:rPr>
                <w:rFonts w:cs="Calibri"/>
                <w:color w:val="000000"/>
                <w:sz w:val="20"/>
                <w:szCs w:val="20"/>
              </w:rPr>
              <w:t xml:space="preserve"> </w:t>
            </w:r>
            <w:r w:rsidRPr="005A7EFB">
              <w:rPr>
                <w:rFonts w:cs="Calibri"/>
                <w:color w:val="000000"/>
                <w:sz w:val="20"/>
                <w:szCs w:val="20"/>
              </w:rPr>
              <w:t>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w:t>
            </w:r>
          </w:p>
        </w:tc>
        <w:tc>
          <w:tcPr>
            <w:tcW w:w="990" w:type="dxa"/>
          </w:tcPr>
          <w:p w:rsidR="0034405E" w:rsidRPr="005A7EFB" w:rsidRDefault="00F6700A"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I3301200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History of Africa and the Middle East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IBHISTAF</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F6700A">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I3301300</w:t>
            </w:r>
          </w:p>
        </w:tc>
        <w:tc>
          <w:tcPr>
            <w:tcW w:w="4770" w:type="dxa"/>
            <w:gridSpan w:val="2"/>
            <w:vAlign w:val="bottom"/>
          </w:tcPr>
          <w:p w:rsidR="0034405E" w:rsidRPr="00F6700A" w:rsidRDefault="00F6700A" w:rsidP="00F6700A">
            <w:pPr>
              <w:spacing w:after="0" w:line="240" w:lineRule="auto"/>
              <w:rPr>
                <w:rFonts w:asciiTheme="minorHAnsi" w:hAnsiTheme="minorHAnsi" w:cstheme="minorHAnsi"/>
                <w:sz w:val="20"/>
              </w:rPr>
            </w:pPr>
            <w:r w:rsidRPr="00F6700A">
              <w:rPr>
                <w:rFonts w:asciiTheme="minorHAnsi" w:hAnsiTheme="minorHAnsi" w:cstheme="minorHAnsi"/>
                <w:sz w:val="20"/>
              </w:rPr>
              <w:t>IB History of the Americas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IBHISTAM</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I3301400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History of Asia and Oceania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IBHISTAS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I3301500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History of Europe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IBHSTEUR</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I3302100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Geography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IBGEO-SL</w:t>
            </w:r>
          </w:p>
        </w:tc>
        <w:tc>
          <w:tcPr>
            <w:tcW w:w="990" w:type="dxa"/>
          </w:tcPr>
          <w:p w:rsidR="0034405E" w:rsidRPr="005A7EFB" w:rsidRDefault="00F6700A"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I3302200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Geography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IBGEO-HL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7173DD" w:rsidRPr="005A7EFB" w:rsidTr="00E86AAE">
        <w:trPr>
          <w:jc w:val="center"/>
        </w:trPr>
        <w:tc>
          <w:tcPr>
            <w:tcW w:w="1285"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I3302300</w:t>
            </w:r>
          </w:p>
        </w:tc>
        <w:tc>
          <w:tcPr>
            <w:tcW w:w="4770" w:type="dxa"/>
            <w:gridSpan w:val="2"/>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Social and Cultural Anthropology Standard Level </w:t>
            </w:r>
          </w:p>
        </w:tc>
        <w:tc>
          <w:tcPr>
            <w:tcW w:w="117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IBANTHSL</w:t>
            </w:r>
          </w:p>
        </w:tc>
        <w:tc>
          <w:tcPr>
            <w:tcW w:w="99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p>
        </w:tc>
      </w:tr>
      <w:tr w:rsidR="007173DD" w:rsidRPr="005A7EFB" w:rsidTr="00E86AAE">
        <w:trPr>
          <w:jc w:val="center"/>
        </w:trPr>
        <w:tc>
          <w:tcPr>
            <w:tcW w:w="1285"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I3302400</w:t>
            </w:r>
          </w:p>
        </w:tc>
        <w:tc>
          <w:tcPr>
            <w:tcW w:w="4770" w:type="dxa"/>
            <w:gridSpan w:val="2"/>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Social and Cultural Anthropology Higher Level </w:t>
            </w:r>
          </w:p>
        </w:tc>
        <w:tc>
          <w:tcPr>
            <w:tcW w:w="117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IBANTHHL</w:t>
            </w:r>
          </w:p>
        </w:tc>
        <w:tc>
          <w:tcPr>
            <w:tcW w:w="99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p>
        </w:tc>
      </w:tr>
      <w:tr w:rsidR="007173DD" w:rsidRPr="005A7EFB" w:rsidTr="00E86AAE">
        <w:trPr>
          <w:jc w:val="center"/>
        </w:trPr>
        <w:tc>
          <w:tcPr>
            <w:tcW w:w="1285"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I3302500</w:t>
            </w:r>
          </w:p>
        </w:tc>
        <w:tc>
          <w:tcPr>
            <w:tcW w:w="4770" w:type="dxa"/>
            <w:gridSpan w:val="2"/>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Global Politics Standard Level </w:t>
            </w:r>
          </w:p>
        </w:tc>
        <w:tc>
          <w:tcPr>
            <w:tcW w:w="117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IBGPOLSL</w:t>
            </w:r>
          </w:p>
        </w:tc>
        <w:tc>
          <w:tcPr>
            <w:tcW w:w="99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p>
        </w:tc>
      </w:tr>
      <w:tr w:rsidR="007173DD" w:rsidRPr="005A7EFB" w:rsidTr="00E86AAE">
        <w:trPr>
          <w:jc w:val="center"/>
        </w:trPr>
        <w:tc>
          <w:tcPr>
            <w:tcW w:w="1285"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I3302600</w:t>
            </w:r>
          </w:p>
        </w:tc>
        <w:tc>
          <w:tcPr>
            <w:tcW w:w="4770" w:type="dxa"/>
            <w:gridSpan w:val="2"/>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Global Politics Higher Level </w:t>
            </w:r>
          </w:p>
        </w:tc>
        <w:tc>
          <w:tcPr>
            <w:tcW w:w="117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IBGPOLHL</w:t>
            </w:r>
          </w:p>
        </w:tc>
        <w:tc>
          <w:tcPr>
            <w:tcW w:w="99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I3303100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Economics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IBECO-SL</w:t>
            </w:r>
          </w:p>
        </w:tc>
        <w:tc>
          <w:tcPr>
            <w:tcW w:w="990" w:type="dxa"/>
          </w:tcPr>
          <w:p w:rsidR="0034405E" w:rsidRPr="005A7EFB" w:rsidRDefault="00F6700A"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I3303200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Economics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IBECO-HL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I3304100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Psychology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IBPSYCSL</w:t>
            </w:r>
          </w:p>
        </w:tc>
        <w:tc>
          <w:tcPr>
            <w:tcW w:w="990" w:type="dxa"/>
          </w:tcPr>
          <w:p w:rsidR="0034405E" w:rsidRPr="005A7EFB" w:rsidRDefault="00F6700A"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I3304200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Psychology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IBPSYCHL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I3305100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World Religions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IBRELSL</w:t>
            </w:r>
          </w:p>
        </w:tc>
        <w:tc>
          <w:tcPr>
            <w:tcW w:w="990" w:type="dxa"/>
          </w:tcPr>
          <w:p w:rsidR="0034405E" w:rsidRPr="005A7EFB" w:rsidRDefault="00F6700A"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I3366010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Philosophy</w:t>
            </w:r>
            <w:r>
              <w:rPr>
                <w:rFonts w:cs="Calibri"/>
                <w:color w:val="000000"/>
                <w:sz w:val="20"/>
                <w:szCs w:val="20"/>
              </w:rPr>
              <w:t xml:space="preserve"> Standard Level </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0842A9">
              <w:rPr>
                <w:rFonts w:cs="Calibri"/>
                <w:sz w:val="20"/>
              </w:rPr>
              <w:t>IBPHILOSL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AA473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I3366020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Philosophy Higher Level </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0842A9">
              <w:rPr>
                <w:rFonts w:cs="Calibri"/>
                <w:sz w:val="20"/>
              </w:rPr>
              <w:t>IBPHILOHL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I3410400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French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IBFRENSL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I3410500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French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IBFRENHL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I3420400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German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IBGERSL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I3420500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German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IBGERHL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I3430400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w:t>
            </w:r>
            <w:r>
              <w:rPr>
                <w:rFonts w:cs="Calibri"/>
                <w:color w:val="000000"/>
                <w:sz w:val="20"/>
                <w:szCs w:val="20"/>
              </w:rPr>
              <w:t xml:space="preserve"> Classical Languages,</w:t>
            </w:r>
            <w:r w:rsidRPr="005A7EFB">
              <w:rPr>
                <w:rFonts w:cs="Calibri"/>
                <w:color w:val="000000"/>
                <w:sz w:val="20"/>
                <w:szCs w:val="20"/>
              </w:rPr>
              <w:t xml:space="preserve"> SL - Latin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IBLATSL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I3430500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w:t>
            </w:r>
            <w:r>
              <w:rPr>
                <w:rFonts w:cs="Calibri"/>
                <w:color w:val="000000"/>
                <w:sz w:val="20"/>
                <w:szCs w:val="20"/>
              </w:rPr>
              <w:t xml:space="preserve"> Classical Languages,</w:t>
            </w:r>
            <w:r w:rsidRPr="005A7EFB">
              <w:rPr>
                <w:rFonts w:cs="Calibri"/>
                <w:color w:val="000000"/>
                <w:sz w:val="20"/>
                <w:szCs w:val="20"/>
              </w:rPr>
              <w:t xml:space="preserve"> HL - Latin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IBLATHL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I3440400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Spanish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IBSPANSL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I3440500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Spanish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IBSPANHL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I3450400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Russian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IBRUSSSL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I3450500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Russian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IBRUSSHL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I3480400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Hebrew</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IBHEBSL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I3480500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Hebrew</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IBHEBHL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I3490400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Chinese</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IBCHINSL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I3490500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Chinese</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IBCHINHL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I3520400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w:t>
            </w:r>
            <w:r>
              <w:rPr>
                <w:rFonts w:cs="Calibri"/>
                <w:color w:val="000000"/>
                <w:sz w:val="20"/>
                <w:szCs w:val="20"/>
              </w:rPr>
              <w:t xml:space="preserve"> </w:t>
            </w:r>
            <w:r w:rsidRPr="005A7EFB">
              <w:rPr>
                <w:rFonts w:cs="Calibri"/>
                <w:color w:val="000000"/>
                <w:sz w:val="20"/>
                <w:szCs w:val="20"/>
              </w:rPr>
              <w:t>Hindi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IBHINDSL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I3520500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w:t>
            </w:r>
            <w:r>
              <w:rPr>
                <w:rFonts w:cs="Calibri"/>
                <w:color w:val="000000"/>
                <w:sz w:val="20"/>
                <w:szCs w:val="20"/>
              </w:rPr>
              <w:t xml:space="preserve"> </w:t>
            </w:r>
            <w:r w:rsidRPr="005A7EFB">
              <w:rPr>
                <w:rFonts w:cs="Calibri"/>
                <w:color w:val="000000"/>
                <w:sz w:val="20"/>
                <w:szCs w:val="20"/>
              </w:rPr>
              <w:t>-</w:t>
            </w:r>
            <w:r>
              <w:rPr>
                <w:rFonts w:cs="Calibri"/>
                <w:color w:val="000000"/>
                <w:sz w:val="20"/>
                <w:szCs w:val="20"/>
              </w:rPr>
              <w:t xml:space="preserve"> </w:t>
            </w:r>
            <w:r w:rsidRPr="005A7EFB">
              <w:rPr>
                <w:rFonts w:cs="Calibri"/>
                <w:color w:val="000000"/>
                <w:sz w:val="20"/>
                <w:szCs w:val="20"/>
              </w:rPr>
              <w:t>Hindi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IBHINDHL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I3580200</w:t>
            </w:r>
          </w:p>
        </w:tc>
        <w:tc>
          <w:tcPr>
            <w:tcW w:w="4770" w:type="dxa"/>
            <w:gridSpan w:val="2"/>
          </w:tcPr>
          <w:p w:rsidR="00AA473C" w:rsidRPr="005A7EFB" w:rsidRDefault="00F6700A" w:rsidP="00AA473C">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Computer Science Standard Level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IBTACSSL</w:t>
            </w:r>
          </w:p>
        </w:tc>
        <w:tc>
          <w:tcPr>
            <w:tcW w:w="990" w:type="dxa"/>
          </w:tcPr>
          <w:p w:rsidR="00AA473C" w:rsidRPr="005A7EFB" w:rsidRDefault="00F6700A"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92A8C" w:rsidRPr="005A7EFB" w:rsidTr="00E86AAE">
        <w:trPr>
          <w:jc w:val="center"/>
        </w:trPr>
        <w:tc>
          <w:tcPr>
            <w:tcW w:w="1285" w:type="dxa"/>
          </w:tcPr>
          <w:p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I3580310</w:t>
            </w:r>
          </w:p>
        </w:tc>
        <w:tc>
          <w:tcPr>
            <w:tcW w:w="4770" w:type="dxa"/>
            <w:gridSpan w:val="2"/>
          </w:tcPr>
          <w:p w:rsidR="00A92A8C" w:rsidRPr="00F6700A"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Computer Science Higher Level – MATH </w:t>
            </w:r>
          </w:p>
        </w:tc>
        <w:tc>
          <w:tcPr>
            <w:tcW w:w="1170" w:type="dxa"/>
          </w:tcPr>
          <w:p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IBTACSHLM</w:t>
            </w:r>
          </w:p>
        </w:tc>
        <w:tc>
          <w:tcPr>
            <w:tcW w:w="990" w:type="dxa"/>
          </w:tcPr>
          <w:p w:rsidR="00A92A8C"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p>
        </w:tc>
      </w:tr>
      <w:tr w:rsidR="00A92A8C" w:rsidRPr="005A7EFB" w:rsidTr="00E86AAE">
        <w:trPr>
          <w:jc w:val="center"/>
        </w:trPr>
        <w:tc>
          <w:tcPr>
            <w:tcW w:w="1285" w:type="dxa"/>
          </w:tcPr>
          <w:p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I3580320</w:t>
            </w:r>
          </w:p>
        </w:tc>
        <w:tc>
          <w:tcPr>
            <w:tcW w:w="4770" w:type="dxa"/>
            <w:gridSpan w:val="2"/>
          </w:tcPr>
          <w:p w:rsidR="00A92A8C" w:rsidRPr="00F6700A"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Computer Science Higher Level – LOTE </w:t>
            </w:r>
          </w:p>
        </w:tc>
        <w:tc>
          <w:tcPr>
            <w:tcW w:w="1170" w:type="dxa"/>
          </w:tcPr>
          <w:p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IBTACSHLL</w:t>
            </w:r>
          </w:p>
        </w:tc>
        <w:tc>
          <w:tcPr>
            <w:tcW w:w="990" w:type="dxa"/>
          </w:tcPr>
          <w:p w:rsidR="00A92A8C"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I3580400</w:t>
            </w:r>
          </w:p>
        </w:tc>
        <w:tc>
          <w:tcPr>
            <w:tcW w:w="4770" w:type="dxa"/>
            <w:gridSpan w:val="2"/>
          </w:tcPr>
          <w:p w:rsidR="00AA473C" w:rsidRPr="005A7EFB" w:rsidRDefault="00F6700A" w:rsidP="00AA473C">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Information Technology in a Global Society Standard Level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IBITGSSL</w:t>
            </w:r>
          </w:p>
        </w:tc>
        <w:tc>
          <w:tcPr>
            <w:tcW w:w="990" w:type="dxa"/>
          </w:tcPr>
          <w:p w:rsidR="00AA473C" w:rsidRPr="005A7EFB" w:rsidRDefault="00851116"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I3580500</w:t>
            </w:r>
          </w:p>
        </w:tc>
        <w:tc>
          <w:tcPr>
            <w:tcW w:w="4770" w:type="dxa"/>
            <w:gridSpan w:val="2"/>
          </w:tcPr>
          <w:p w:rsidR="00AA473C" w:rsidRPr="005A7EFB" w:rsidRDefault="00851116" w:rsidP="00AA473C">
            <w:pPr>
              <w:widowControl w:val="0"/>
              <w:autoSpaceDE w:val="0"/>
              <w:autoSpaceDN w:val="0"/>
              <w:adjustRightInd w:val="0"/>
              <w:spacing w:before="120" w:after="0" w:line="240" w:lineRule="auto"/>
              <w:rPr>
                <w:rFonts w:cs="Calibri"/>
                <w:sz w:val="20"/>
                <w:szCs w:val="20"/>
              </w:rPr>
            </w:pPr>
            <w:r w:rsidRPr="00851116">
              <w:rPr>
                <w:rFonts w:cs="Calibri"/>
                <w:color w:val="000000"/>
                <w:sz w:val="20"/>
                <w:szCs w:val="20"/>
              </w:rPr>
              <w:t>IB Information Technology in a Global Society Higher Level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IBITGSHL</w:t>
            </w:r>
          </w:p>
        </w:tc>
        <w:tc>
          <w:tcPr>
            <w:tcW w:w="990" w:type="dxa"/>
          </w:tcPr>
          <w:p w:rsidR="00AA473C" w:rsidRPr="005A7EFB" w:rsidRDefault="00851116"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I3600100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IB Visual Arts HL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IBARTHL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I3600200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Art, IB Visual Arts SL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IBARTSL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I3750200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Pr>
                <w:rFonts w:cs="Calibri"/>
                <w:color w:val="000000"/>
                <w:sz w:val="20"/>
                <w:szCs w:val="20"/>
              </w:rPr>
              <w:t xml:space="preserve">Theatre, IB Theatre </w:t>
            </w:r>
            <w:r w:rsidRPr="005A7EFB">
              <w:rPr>
                <w:rFonts w:cs="Calibri"/>
                <w:color w:val="000000"/>
                <w:sz w:val="20"/>
                <w:szCs w:val="20"/>
              </w:rPr>
              <w:t>SL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IBTHSL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I3750300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Pr>
                <w:rFonts w:cs="Calibri"/>
                <w:color w:val="000000"/>
                <w:sz w:val="20"/>
                <w:szCs w:val="20"/>
              </w:rPr>
              <w:t xml:space="preserve">Theatre, IB Theatre </w:t>
            </w:r>
            <w:r w:rsidRPr="005A7EFB">
              <w:rPr>
                <w:rFonts w:cs="Calibri"/>
                <w:color w:val="000000"/>
                <w:sz w:val="20"/>
                <w:szCs w:val="20"/>
              </w:rPr>
              <w:t>HL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IBTHHL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I3830100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Level III, IB Dance 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IBDNC1</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I3830200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Pr>
                <w:rFonts w:cs="Calibri"/>
                <w:color w:val="000000"/>
                <w:sz w:val="20"/>
                <w:szCs w:val="20"/>
              </w:rPr>
              <w:t>Dance, Level IV, IB Dance</w:t>
            </w:r>
            <w:r w:rsidRPr="005A7EFB">
              <w:rPr>
                <w:rFonts w:cs="Calibri"/>
                <w:color w:val="000000"/>
                <w:sz w:val="20"/>
                <w:szCs w:val="20"/>
              </w:rPr>
              <w:t xml:space="preserve"> II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IBDNC2</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color w:val="000000"/>
                <w:sz w:val="20"/>
                <w:szCs w:val="20"/>
              </w:rPr>
              <w:t>I3996000</w:t>
            </w:r>
          </w:p>
        </w:tc>
        <w:tc>
          <w:tcPr>
            <w:tcW w:w="4770" w:type="dxa"/>
            <w:gridSpan w:val="2"/>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sz w:val="20"/>
                <w:szCs w:val="20"/>
              </w:rPr>
              <w:t>IB Language B, Modern Languages, SL - Other</w:t>
            </w:r>
          </w:p>
        </w:tc>
        <w:tc>
          <w:tcPr>
            <w:tcW w:w="117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color w:val="000000"/>
                <w:sz w:val="20"/>
                <w:szCs w:val="20"/>
              </w:rPr>
              <w:t>Y</w:t>
            </w:r>
          </w:p>
        </w:tc>
        <w:tc>
          <w:tcPr>
            <w:tcW w:w="171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sz w:val="20"/>
                <w:szCs w:val="20"/>
              </w:rPr>
              <w:t>IBOTHRSL</w:t>
            </w:r>
          </w:p>
        </w:tc>
        <w:tc>
          <w:tcPr>
            <w:tcW w:w="99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AA473C" w:rsidRPr="005A7EFB" w:rsidTr="00E86AAE">
        <w:trPr>
          <w:jc w:val="center"/>
        </w:trPr>
        <w:tc>
          <w:tcPr>
            <w:tcW w:w="1285"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color w:val="000000"/>
                <w:sz w:val="20"/>
                <w:szCs w:val="20"/>
              </w:rPr>
              <w:t>I3996100</w:t>
            </w:r>
          </w:p>
        </w:tc>
        <w:tc>
          <w:tcPr>
            <w:tcW w:w="4770" w:type="dxa"/>
            <w:gridSpan w:val="2"/>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sz w:val="20"/>
                <w:szCs w:val="20"/>
              </w:rPr>
              <w:t>IB Language B, Modern Languages, HL - Other</w:t>
            </w:r>
          </w:p>
        </w:tc>
        <w:tc>
          <w:tcPr>
            <w:tcW w:w="117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color w:val="000000"/>
                <w:sz w:val="20"/>
                <w:szCs w:val="20"/>
              </w:rPr>
              <w:t>Y</w:t>
            </w:r>
          </w:p>
        </w:tc>
        <w:tc>
          <w:tcPr>
            <w:tcW w:w="171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sz w:val="20"/>
                <w:szCs w:val="20"/>
              </w:rPr>
              <w:t>IBOTHRHL</w:t>
            </w:r>
          </w:p>
        </w:tc>
        <w:tc>
          <w:tcPr>
            <w:tcW w:w="99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BF6716" w:rsidRPr="005A7EFB" w:rsidTr="00E86AAE">
        <w:trPr>
          <w:jc w:val="center"/>
        </w:trPr>
        <w:tc>
          <w:tcPr>
            <w:tcW w:w="1285" w:type="dxa"/>
          </w:tcPr>
          <w:p w:rsidR="00BF6716" w:rsidRPr="00685B53" w:rsidRDefault="00BF6716" w:rsidP="00BF6716">
            <w:pPr>
              <w:widowControl w:val="0"/>
              <w:autoSpaceDE w:val="0"/>
              <w:autoSpaceDN w:val="0"/>
              <w:adjustRightInd w:val="0"/>
              <w:spacing w:before="120" w:after="0" w:line="240" w:lineRule="auto"/>
              <w:rPr>
                <w:rFonts w:asciiTheme="minorHAnsi" w:hAnsiTheme="minorHAnsi" w:cstheme="minorHAnsi"/>
                <w:color w:val="000000"/>
                <w:sz w:val="20"/>
                <w:szCs w:val="20"/>
              </w:rPr>
            </w:pPr>
            <w:r w:rsidRPr="001144A3">
              <w:rPr>
                <w:rFonts w:cs="Calibri"/>
                <w:color w:val="000000"/>
                <w:sz w:val="20"/>
                <w:szCs w:val="20"/>
              </w:rPr>
              <w:t>I3830300</w:t>
            </w:r>
          </w:p>
        </w:tc>
        <w:tc>
          <w:tcPr>
            <w:tcW w:w="4770" w:type="dxa"/>
            <w:gridSpan w:val="2"/>
          </w:tcPr>
          <w:p w:rsidR="00BF6716" w:rsidRPr="00685B53" w:rsidRDefault="00BF6716" w:rsidP="00BF6716">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IB Film Standard Level </w:t>
            </w:r>
            <w:r w:rsidRPr="00685B53">
              <w:rPr>
                <w:rFonts w:asciiTheme="minorHAnsi" w:hAnsiTheme="minorHAnsi" w:cstheme="minorHAnsi"/>
                <w:color w:val="000000"/>
                <w:sz w:val="20"/>
                <w:szCs w:val="20"/>
              </w:rPr>
              <w:t xml:space="preserve"> </w:t>
            </w:r>
          </w:p>
        </w:tc>
        <w:tc>
          <w:tcPr>
            <w:tcW w:w="1170" w:type="dxa"/>
          </w:tcPr>
          <w:p w:rsidR="00BF6716" w:rsidRPr="00685B53" w:rsidRDefault="00BF6716" w:rsidP="00BF6716">
            <w:pPr>
              <w:widowControl w:val="0"/>
              <w:autoSpaceDE w:val="0"/>
              <w:autoSpaceDN w:val="0"/>
              <w:adjustRightInd w:val="0"/>
              <w:spacing w:before="120" w:after="0" w:line="240" w:lineRule="auto"/>
              <w:rPr>
                <w:rFonts w:asciiTheme="minorHAnsi" w:hAnsiTheme="minorHAnsi" w:cstheme="minorHAnsi"/>
                <w:color w:val="000000"/>
                <w:sz w:val="20"/>
                <w:szCs w:val="20"/>
              </w:rPr>
            </w:pPr>
            <w:r w:rsidRPr="00BF6716">
              <w:rPr>
                <w:rFonts w:cs="Calibri"/>
                <w:color w:val="000000"/>
                <w:sz w:val="20"/>
                <w:szCs w:val="20"/>
              </w:rPr>
              <w:t>Y</w:t>
            </w:r>
          </w:p>
        </w:tc>
        <w:tc>
          <w:tcPr>
            <w:tcW w:w="1710" w:type="dxa"/>
          </w:tcPr>
          <w:p w:rsidR="00BF6716" w:rsidRPr="00685B53" w:rsidRDefault="00BF6716" w:rsidP="00BF6716">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IBFILMSL</w:t>
            </w:r>
          </w:p>
        </w:tc>
        <w:tc>
          <w:tcPr>
            <w:tcW w:w="990" w:type="dxa"/>
          </w:tcPr>
          <w:p w:rsidR="00BF6716" w:rsidRPr="00685B53" w:rsidRDefault="00BF6716" w:rsidP="00BF6716">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900" w:type="dxa"/>
          </w:tcPr>
          <w:p w:rsidR="00BF6716" w:rsidRPr="00685B53" w:rsidRDefault="00BF6716" w:rsidP="00BF6716">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BF6716" w:rsidRPr="005A7EFB" w:rsidTr="00E86AAE">
        <w:trPr>
          <w:jc w:val="center"/>
        </w:trPr>
        <w:tc>
          <w:tcPr>
            <w:tcW w:w="1285" w:type="dxa"/>
          </w:tcPr>
          <w:p w:rsidR="00BF6716" w:rsidRPr="00685B53" w:rsidRDefault="00BF6716" w:rsidP="00BF6716">
            <w:pPr>
              <w:widowControl w:val="0"/>
              <w:autoSpaceDE w:val="0"/>
              <w:autoSpaceDN w:val="0"/>
              <w:adjustRightInd w:val="0"/>
              <w:spacing w:before="120" w:after="0" w:line="240" w:lineRule="auto"/>
              <w:rPr>
                <w:rFonts w:asciiTheme="minorHAnsi" w:hAnsiTheme="minorHAnsi" w:cstheme="minorHAnsi"/>
                <w:color w:val="000000"/>
                <w:sz w:val="20"/>
                <w:szCs w:val="20"/>
              </w:rPr>
            </w:pPr>
            <w:r w:rsidRPr="00BF6716">
              <w:rPr>
                <w:rFonts w:cs="Calibri"/>
                <w:color w:val="000000"/>
                <w:sz w:val="20"/>
                <w:szCs w:val="20"/>
              </w:rPr>
              <w:t>I3830400</w:t>
            </w:r>
          </w:p>
        </w:tc>
        <w:tc>
          <w:tcPr>
            <w:tcW w:w="4770" w:type="dxa"/>
            <w:gridSpan w:val="2"/>
          </w:tcPr>
          <w:p w:rsidR="00BF6716" w:rsidRDefault="00BF6716" w:rsidP="00BF6716">
            <w:pPr>
              <w:widowControl w:val="0"/>
              <w:autoSpaceDE w:val="0"/>
              <w:autoSpaceDN w:val="0"/>
              <w:adjustRightInd w:val="0"/>
              <w:spacing w:before="120" w:after="0" w:line="240" w:lineRule="auto"/>
              <w:rPr>
                <w:rFonts w:asciiTheme="minorHAnsi" w:hAnsiTheme="minorHAnsi" w:cstheme="minorHAnsi"/>
                <w:color w:val="000000"/>
                <w:sz w:val="20"/>
                <w:szCs w:val="20"/>
              </w:rPr>
            </w:pPr>
            <w:r w:rsidRPr="00BF6716">
              <w:rPr>
                <w:rFonts w:cs="Calibri"/>
                <w:color w:val="000000"/>
                <w:sz w:val="20"/>
                <w:szCs w:val="20"/>
              </w:rPr>
              <w:t>IB Film Higher Level</w:t>
            </w:r>
          </w:p>
        </w:tc>
        <w:tc>
          <w:tcPr>
            <w:tcW w:w="1170" w:type="dxa"/>
          </w:tcPr>
          <w:p w:rsidR="00BF6716" w:rsidRPr="00685B53" w:rsidRDefault="00BF6716" w:rsidP="00BF6716">
            <w:pPr>
              <w:widowControl w:val="0"/>
              <w:autoSpaceDE w:val="0"/>
              <w:autoSpaceDN w:val="0"/>
              <w:adjustRightInd w:val="0"/>
              <w:spacing w:before="120" w:after="0" w:line="240" w:lineRule="auto"/>
              <w:rPr>
                <w:rFonts w:asciiTheme="minorHAnsi" w:hAnsiTheme="minorHAnsi" w:cstheme="minorHAnsi"/>
                <w:color w:val="000000"/>
                <w:sz w:val="20"/>
                <w:szCs w:val="20"/>
              </w:rPr>
            </w:pPr>
            <w:r w:rsidRPr="00BF6716">
              <w:rPr>
                <w:rFonts w:cs="Calibri"/>
                <w:color w:val="000000"/>
                <w:sz w:val="20"/>
                <w:szCs w:val="20"/>
              </w:rPr>
              <w:t>Y</w:t>
            </w:r>
          </w:p>
        </w:tc>
        <w:tc>
          <w:tcPr>
            <w:tcW w:w="1710" w:type="dxa"/>
          </w:tcPr>
          <w:p w:rsidR="00BF6716" w:rsidRPr="00685B53" w:rsidRDefault="00BF6716" w:rsidP="00BF6716">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IBFILMHL</w:t>
            </w:r>
          </w:p>
        </w:tc>
        <w:tc>
          <w:tcPr>
            <w:tcW w:w="990" w:type="dxa"/>
          </w:tcPr>
          <w:p w:rsidR="00BF6716" w:rsidRPr="00685B53" w:rsidRDefault="00BF6716" w:rsidP="00BF6716">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900" w:type="dxa"/>
          </w:tcPr>
          <w:p w:rsidR="00BF6716" w:rsidRPr="00685B53" w:rsidRDefault="00BF6716" w:rsidP="00BF6716">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Pr>
                <w:rFonts w:cs="Calibri"/>
                <w:color w:val="000000"/>
                <w:sz w:val="20"/>
                <w:szCs w:val="20"/>
              </w:rPr>
              <w:t>N1290322</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IB Theory </w:t>
            </w:r>
            <w:r>
              <w:rPr>
                <w:rFonts w:cs="Calibri"/>
                <w:color w:val="000000"/>
                <w:sz w:val="20"/>
                <w:szCs w:val="20"/>
              </w:rPr>
              <w:t>o</w:t>
            </w:r>
            <w:r w:rsidRPr="005A7EFB">
              <w:rPr>
                <w:rFonts w:cs="Calibri"/>
                <w:color w:val="000000"/>
                <w:sz w:val="20"/>
                <w:szCs w:val="20"/>
              </w:rPr>
              <w:t>f Knowledge</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IBTOK</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685B53" w:rsidRDefault="00BF6716" w:rsidP="00BF6716">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N1290325</w:t>
            </w:r>
          </w:p>
        </w:tc>
        <w:tc>
          <w:tcPr>
            <w:tcW w:w="4770" w:type="dxa"/>
            <w:gridSpan w:val="2"/>
          </w:tcPr>
          <w:p w:rsidR="00BF6716" w:rsidRPr="00685B53" w:rsidRDefault="00BF6716" w:rsidP="00BF6716">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IB Business and Management Standard Level </w:t>
            </w:r>
          </w:p>
        </w:tc>
        <w:tc>
          <w:tcPr>
            <w:tcW w:w="1170" w:type="dxa"/>
          </w:tcPr>
          <w:p w:rsidR="00BF6716" w:rsidRPr="00685B53" w:rsidRDefault="00BF6716" w:rsidP="00BF6716">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Y</w:t>
            </w:r>
          </w:p>
        </w:tc>
        <w:tc>
          <w:tcPr>
            <w:tcW w:w="1710" w:type="dxa"/>
          </w:tcPr>
          <w:p w:rsidR="00BF6716" w:rsidRPr="00685B53" w:rsidRDefault="00BF6716" w:rsidP="00BF6716">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IBMNTSL</w:t>
            </w:r>
          </w:p>
        </w:tc>
        <w:tc>
          <w:tcPr>
            <w:tcW w:w="990" w:type="dxa"/>
          </w:tcPr>
          <w:p w:rsidR="00BF6716" w:rsidRPr="00685B53" w:rsidRDefault="00BF6716" w:rsidP="00BF6716">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900" w:type="dxa"/>
          </w:tcPr>
          <w:p w:rsidR="00BF6716" w:rsidRPr="00685B53" w:rsidRDefault="00BF6716" w:rsidP="00BF6716">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BF6716" w:rsidRPr="005A7EFB" w:rsidTr="00E86AAE">
        <w:trPr>
          <w:jc w:val="center"/>
        </w:trPr>
        <w:tc>
          <w:tcPr>
            <w:tcW w:w="1285" w:type="dxa"/>
          </w:tcPr>
          <w:p w:rsidR="00BF6716" w:rsidRPr="00685B53" w:rsidRDefault="00BF6716" w:rsidP="00BF6716">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N1290326</w:t>
            </w:r>
          </w:p>
        </w:tc>
        <w:tc>
          <w:tcPr>
            <w:tcW w:w="4770" w:type="dxa"/>
            <w:gridSpan w:val="2"/>
          </w:tcPr>
          <w:p w:rsidR="00BF6716" w:rsidRPr="00685B53" w:rsidRDefault="00BF6716" w:rsidP="00BF6716">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IB Business and Management Higher Level </w:t>
            </w:r>
          </w:p>
        </w:tc>
        <w:tc>
          <w:tcPr>
            <w:tcW w:w="1170" w:type="dxa"/>
          </w:tcPr>
          <w:p w:rsidR="00BF6716" w:rsidRPr="00685B53" w:rsidRDefault="00BF6716" w:rsidP="00BF6716">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Y</w:t>
            </w:r>
          </w:p>
        </w:tc>
        <w:tc>
          <w:tcPr>
            <w:tcW w:w="1710" w:type="dxa"/>
          </w:tcPr>
          <w:p w:rsidR="00BF6716" w:rsidRPr="00685B53" w:rsidRDefault="00BF6716" w:rsidP="00BF6716">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IBMNTHL</w:t>
            </w:r>
          </w:p>
        </w:tc>
        <w:tc>
          <w:tcPr>
            <w:tcW w:w="990" w:type="dxa"/>
          </w:tcPr>
          <w:p w:rsidR="00BF6716" w:rsidRPr="00685B53" w:rsidRDefault="00BF6716" w:rsidP="00BF6716">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900" w:type="dxa"/>
          </w:tcPr>
          <w:p w:rsidR="00BF6716" w:rsidRPr="00685B53" w:rsidRDefault="00BF6716" w:rsidP="00BF6716">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BF6716" w:rsidRPr="005A7EFB" w:rsidTr="00E86AAE">
        <w:trPr>
          <w:jc w:val="center"/>
        </w:trPr>
        <w:tc>
          <w:tcPr>
            <w:tcW w:w="1285" w:type="dxa"/>
            <w:shd w:val="clear" w:color="auto" w:fill="F2F2F2"/>
          </w:tcPr>
          <w:p w:rsidR="00BF6716" w:rsidRPr="005A7EFB" w:rsidRDefault="00BF6716" w:rsidP="00BF671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BF6716" w:rsidRPr="00F22851" w:rsidRDefault="00BF6716" w:rsidP="00BF671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The following service IDs may ONLY be used for a course endorsed by an institution of higher education as a course for which the institution would award </w:t>
            </w:r>
            <w:r w:rsidRPr="00F22851">
              <w:rPr>
                <w:rFonts w:cs="Calibri"/>
                <w:b/>
                <w:color w:val="000000"/>
                <w:sz w:val="20"/>
                <w:szCs w:val="20"/>
              </w:rPr>
              <w:lastRenderedPageBreak/>
              <w:t>course credit or as a prerequisite for a course for which the institution would award course credit, pursuant to TEC §28.025(b-5). Districts must report courses offered with the following service IDs to the Texas Education Agency (TEA).</w:t>
            </w:r>
          </w:p>
        </w:tc>
        <w:tc>
          <w:tcPr>
            <w:tcW w:w="1170" w:type="dxa"/>
            <w:shd w:val="clear" w:color="auto" w:fill="F2F2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IHE11100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Institution of Higher Education Endorsed</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IHEMTH</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IHE11200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Institution of Higher Education Endorsed</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IHESCI</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shd w:val="clear" w:color="auto" w:fill="F2F2F2"/>
          </w:tcPr>
          <w:p w:rsidR="00BF6716" w:rsidRPr="005A7EFB" w:rsidRDefault="00BF6716" w:rsidP="00BF671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BF6716" w:rsidRPr="00F22851" w:rsidRDefault="00BF6716" w:rsidP="00BF671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service IDs may ONLY be used for locally developed courses created and provided through a district program under which the district partners with a public or private institution of higher education and local business, labor, and community leaders, pursuant to TEC §28.002 (g-1). These locally-developed courses must be approved by the local board of trustees and are eligible for state credit on the Foundation High School Program only.</w:t>
            </w:r>
          </w:p>
        </w:tc>
        <w:tc>
          <w:tcPr>
            <w:tcW w:w="1170" w:type="dxa"/>
            <w:shd w:val="clear" w:color="auto" w:fill="F2F2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LD11000A</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A</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LDELAA</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LD11000B</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B</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LDELAB</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LD11000C</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C</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LDELAC</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LD11000D</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D</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LDELAD</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LD11110A</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A</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LDMATA</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LD11110B</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B</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LDMATB</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LD11110C</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C</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LDMATC</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LD11110D</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D</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LDMATD</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LD11220A</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A</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LDSCIA</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LD11220B</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B</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LDSCIB</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LD11220C</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C</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LDSCIC</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LD11220D</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D</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LDSCID</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7F0D3D">
        <w:trPr>
          <w:jc w:val="center"/>
        </w:trPr>
        <w:tc>
          <w:tcPr>
            <w:tcW w:w="1285"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BF6716" w:rsidRPr="00F639D2" w:rsidRDefault="00BF6716" w:rsidP="00BF6716">
            <w:pPr>
              <w:widowControl w:val="0"/>
              <w:autoSpaceDE w:val="0"/>
              <w:autoSpaceDN w:val="0"/>
              <w:adjustRightInd w:val="0"/>
              <w:spacing w:before="120" w:after="0" w:line="240" w:lineRule="auto"/>
              <w:rPr>
                <w:rFonts w:cs="Calibri"/>
                <w:b/>
                <w:color w:val="000000"/>
                <w:sz w:val="20"/>
                <w:szCs w:val="20"/>
              </w:rPr>
            </w:pPr>
            <w:r w:rsidRPr="00F639D2">
              <w:rPr>
                <w:rFonts w:cs="Calibri"/>
                <w:b/>
                <w:color w:val="000000"/>
                <w:sz w:val="20"/>
                <w:szCs w:val="20"/>
              </w:rPr>
              <w:t xml:space="preserve">The following service ID may ONLY be used for a locally developed course developed and provided through a district partnership with a public or private institution of higher education that offers an undergraduate degree program in cybersecurity, pursuant to TEC §28.002 (g-3). The locally-developed course must be approved by the local board of </w:t>
            </w:r>
            <w:r w:rsidRPr="00F639D2">
              <w:rPr>
                <w:rFonts w:cs="Calibri"/>
                <w:b/>
                <w:color w:val="000000"/>
                <w:sz w:val="20"/>
                <w:szCs w:val="20"/>
              </w:rPr>
              <w:lastRenderedPageBreak/>
              <w:t>trustees and is eligible for state credit on the Foundation High School Program only.</w:t>
            </w:r>
          </w:p>
        </w:tc>
        <w:tc>
          <w:tcPr>
            <w:tcW w:w="117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F639D2" w:rsidRDefault="00BF6716" w:rsidP="00BF6716">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LD129000</w:t>
            </w:r>
          </w:p>
        </w:tc>
        <w:tc>
          <w:tcPr>
            <w:tcW w:w="4770" w:type="dxa"/>
            <w:gridSpan w:val="2"/>
          </w:tcPr>
          <w:p w:rsidR="00BF6716" w:rsidRPr="00F639D2" w:rsidRDefault="00BF6716" w:rsidP="00BF6716">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 xml:space="preserve">Locally Developed Cybersecurity </w:t>
            </w:r>
          </w:p>
        </w:tc>
        <w:tc>
          <w:tcPr>
            <w:tcW w:w="1170" w:type="dxa"/>
          </w:tcPr>
          <w:p w:rsidR="00BF6716" w:rsidRPr="00F639D2" w:rsidRDefault="00BF6716" w:rsidP="00BF6716">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Y</w:t>
            </w:r>
          </w:p>
        </w:tc>
        <w:tc>
          <w:tcPr>
            <w:tcW w:w="1710" w:type="dxa"/>
          </w:tcPr>
          <w:p w:rsidR="00BF6716" w:rsidRPr="00F639D2" w:rsidRDefault="00BF6716" w:rsidP="00BF6716">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LDCYBER</w:t>
            </w:r>
          </w:p>
        </w:tc>
        <w:tc>
          <w:tcPr>
            <w:tcW w:w="990" w:type="dxa"/>
          </w:tcPr>
          <w:p w:rsidR="00BF6716" w:rsidRPr="00F639D2" w:rsidRDefault="00BF6716" w:rsidP="00BF6716">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 xml:space="preserve">1 </w:t>
            </w:r>
          </w:p>
        </w:tc>
        <w:tc>
          <w:tcPr>
            <w:tcW w:w="900" w:type="dxa"/>
          </w:tcPr>
          <w:p w:rsidR="00BF6716" w:rsidRPr="00F639D2"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F639D2">
        <w:trPr>
          <w:jc w:val="center"/>
        </w:trPr>
        <w:tc>
          <w:tcPr>
            <w:tcW w:w="1285"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BF6716" w:rsidRPr="00F22851" w:rsidRDefault="00BF6716" w:rsidP="00BF671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Use the following codes to identify approved innovative courses.  These codes may only be used by school districts that have the approval of their local board of trustees to offer these courses in accordance with 19 TAC §74.27.  Information can be found at</w:t>
            </w:r>
            <w:r>
              <w:rPr>
                <w:rFonts w:cs="Calibri"/>
                <w:b/>
                <w:color w:val="000000"/>
                <w:sz w:val="20"/>
                <w:szCs w:val="20"/>
              </w:rPr>
              <w:t xml:space="preserve"> </w:t>
            </w:r>
            <w:hyperlink r:id="rId7" w:history="1">
              <w:r w:rsidRPr="00F40BD8">
                <w:rPr>
                  <w:rStyle w:val="Hyperlink"/>
                  <w:rFonts w:cs="Calibri"/>
                  <w:b/>
                  <w:sz w:val="20"/>
                  <w:szCs w:val="20"/>
                </w:rPr>
                <w:t>http://www.tea.state.tx.us/index4.aspx?id=6079</w:t>
              </w:r>
            </w:hyperlink>
          </w:p>
        </w:tc>
        <w:tc>
          <w:tcPr>
            <w:tcW w:w="117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N1100013</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Research Methods in the Humanities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RESHUM</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N1100014</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Research</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APRES</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N1100505</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Braille</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BRAILLE</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N1110018</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Multivariable Calculus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MULTCAL</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N1110019</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Modern Geometry</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MODGEO</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N1110021</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Linear Algebra</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LINALG</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N1110025</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Number Theory</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NUMTHY</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N1110030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Strategic Learning for High School Math</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STLNHSM</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N1120027</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Organic Chemistry</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ORGCHEM</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N1120039</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And Technology</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SCITECH</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Planet Earth</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PLNEAR</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N1120041</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Modern Physics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MODPHY</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N1120042</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Renewable Energy</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RENEWEN</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N1120043</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Electricity and Magnetism</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ELECMAG</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N1130021</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Methodology of Academic and Personal Success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MAPS</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N1130025</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 and Police Service</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TEENPOL</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N1130026</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Seminar</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APSMNR</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N1150043</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Comprehensive Wellness I</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COMPWEL1</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N1150046</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Comprehensive Wellness II</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COMPWEL2</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PE3: PE for the Mind, Body, and Spirit</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PE3MBS</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N1160011</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Functional Fitness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FUNFIT</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N1160012</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Team Sport Officiating</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TEAMOFF</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N1160014</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Exercise Physiology</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EXPHY</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N1160510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Orientation and Mobility</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ORIENMO</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N1170118</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Movement for the Actor</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SCOMTNOV</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N1170123</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Methods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ACTMET1</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N1170124</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Styles: Classical/Commedia</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ACTMET2</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N1170125</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Styles: Realism/Post-war</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ACTMET3</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N1170126</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Styles: Improvisation/Monologue</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ACTMET4</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N1170180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Theatre I</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PHYTHE1</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N1170181</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Theater II</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PHYTHE2</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N1170186</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Integration of Abilities: Exercises for Creative Growth</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INTAB</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N1170190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Forensic Art</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FORART</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N1170192</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Management</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THMGMT</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N1260001</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Cyber Citizenship</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CYBERC</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N1260002</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Assistive Technology</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ATECH</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N1280042</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Newcomers' English Language Development A</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NELD A</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N1280043</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Newcomers' English Language Development B</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NELD B</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Transition</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CLGTRN</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N1290051</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PATHCC1</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N1290052</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II</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PATHCC2</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N1290053</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III</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PATHCC3</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N1290054</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IV</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PATHCC4</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N1290100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 I</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LOGIC1</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N1290101</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 II</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LOGIC2</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N1290203</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for Students with Disabilities I</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PASWD1</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N1290204</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for Students with Disabilities II</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PASWD2</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N1290309</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Gifted and Talented Interdisciplinary Studies</w:t>
            </w:r>
            <w:r>
              <w:rPr>
                <w:rFonts w:cs="Calibri"/>
                <w:color w:val="000000"/>
                <w:sz w:val="20"/>
                <w:szCs w:val="20"/>
              </w:rPr>
              <w:t xml:space="preserve"> </w:t>
            </w:r>
            <w:r w:rsidRPr="005A7EFB">
              <w:rPr>
                <w:rFonts w:cs="Calibri"/>
                <w:color w:val="000000"/>
                <w:sz w:val="20"/>
                <w:szCs w:val="20"/>
              </w:rPr>
              <w:t>Mentor Seminar</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N1290313</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Pr>
                <w:rFonts w:cs="Calibri"/>
                <w:color w:val="000000"/>
                <w:sz w:val="20"/>
                <w:szCs w:val="20"/>
              </w:rPr>
              <w:t>Gifted and Talented</w:t>
            </w:r>
            <w:r w:rsidRPr="005A7EFB">
              <w:rPr>
                <w:rFonts w:cs="Calibri"/>
                <w:color w:val="000000"/>
                <w:sz w:val="20"/>
                <w:szCs w:val="20"/>
              </w:rPr>
              <w:t xml:space="preserve"> Interdisciplinary Studies</w:t>
            </w:r>
            <w:r>
              <w:rPr>
                <w:rFonts w:cs="Calibri"/>
                <w:color w:val="000000"/>
                <w:sz w:val="20"/>
                <w:szCs w:val="20"/>
              </w:rPr>
              <w:t xml:space="preserve"> </w:t>
            </w:r>
            <w:r w:rsidRPr="005A7EFB">
              <w:rPr>
                <w:rFonts w:cs="Calibri"/>
                <w:color w:val="000000"/>
                <w:sz w:val="20"/>
                <w:szCs w:val="20"/>
              </w:rPr>
              <w:t>Mentor Seminar II</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GTISM2</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N1290317</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Pr>
                <w:rFonts w:cs="Calibri"/>
                <w:color w:val="000000"/>
                <w:sz w:val="20"/>
                <w:szCs w:val="20"/>
              </w:rPr>
              <w:t>Gifted and Talented</w:t>
            </w:r>
            <w:r w:rsidRPr="005A7EFB">
              <w:rPr>
                <w:rFonts w:cs="Calibri"/>
                <w:color w:val="000000"/>
                <w:sz w:val="20"/>
                <w:szCs w:val="20"/>
              </w:rPr>
              <w:t xml:space="preserve"> Independent Study Mentor III</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GTISM3</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N1290318</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Pr>
                <w:rFonts w:cs="Calibri"/>
                <w:color w:val="000000"/>
                <w:sz w:val="20"/>
                <w:szCs w:val="20"/>
              </w:rPr>
              <w:t>Gifted and Talented</w:t>
            </w:r>
            <w:r w:rsidRPr="005A7EFB">
              <w:rPr>
                <w:rFonts w:cs="Calibri"/>
                <w:color w:val="000000"/>
                <w:sz w:val="20"/>
                <w:szCs w:val="20"/>
              </w:rPr>
              <w:t xml:space="preserve"> Independent Study Mentor IV</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GTISM4</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N1290400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Aviation Honors Ground School</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AVIAHGS</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Navigating Life with Hearing Loss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NAVLOSS</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N1290332</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MAKECON1</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N1290333</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II</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MAKECON2</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N1290334</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III</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MAKECON3</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N1290335</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IV</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MAKECON4</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N1290450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Innovative Thinking </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INNVTH</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7F0D3D">
        <w:trPr>
          <w:trHeight w:val="1170"/>
          <w:jc w:val="center"/>
        </w:trPr>
        <w:tc>
          <w:tcPr>
            <w:tcW w:w="1285"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BF6716" w:rsidRPr="00F22851" w:rsidRDefault="00BF6716" w:rsidP="00BF671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the Texas Education Agency approved course codes for Innovative courses.  These codes may only be used by school districts working with sponsoring organizations.</w:t>
            </w:r>
          </w:p>
        </w:tc>
        <w:tc>
          <w:tcPr>
            <w:tcW w:w="117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Medicine I</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SPORTMD1</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N1150041</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Medicine II</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SPORTMD2</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N1150044</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Medicine III</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SPORTMD3</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N1150045</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Young Leaders for Healthy Change</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YGLEADHC</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Foundations of Intensive Language Acquisition and Support</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FILAS</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N1290001</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AVID1</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N1290002</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II</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AVID2</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N1290005</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And Leadership 1</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PAAL1</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N1290006</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And Leadership 2</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PAAL2</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N1290007</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Reconnecting Youth</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RECONYT</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N1290010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Student Leadership</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STULEAD</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N1290012</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 Leadership</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TEENLDR</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N1290024</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Peacekeepers </w:t>
            </w:r>
            <w:r>
              <w:rPr>
                <w:rFonts w:cs="Calibri"/>
                <w:color w:val="000000"/>
                <w:sz w:val="20"/>
                <w:szCs w:val="20"/>
              </w:rPr>
              <w:t>Peer</w:t>
            </w:r>
            <w:r w:rsidRPr="005A7EFB">
              <w:rPr>
                <w:rFonts w:cs="Calibri"/>
                <w:color w:val="000000"/>
                <w:sz w:val="20"/>
                <w:szCs w:val="20"/>
              </w:rPr>
              <w:t xml:space="preserve"> Mediation I</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PEACE1</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N1290025</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Peacekeepers </w:t>
            </w:r>
            <w:r>
              <w:rPr>
                <w:rFonts w:cs="Calibri"/>
                <w:color w:val="000000"/>
                <w:sz w:val="20"/>
                <w:szCs w:val="20"/>
              </w:rPr>
              <w:t>Peer</w:t>
            </w:r>
            <w:r w:rsidRPr="005A7EFB">
              <w:rPr>
                <w:rFonts w:cs="Calibri"/>
                <w:color w:val="000000"/>
                <w:sz w:val="20"/>
                <w:szCs w:val="20"/>
              </w:rPr>
              <w:t xml:space="preserve"> Mediation II</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PEACE2</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N1290030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III</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AVID3</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N1290033</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IV</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AVID4</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N1290036</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Pr>
                <w:rFonts w:cs="Calibri"/>
                <w:color w:val="000000"/>
                <w:sz w:val="20"/>
                <w:szCs w:val="20"/>
              </w:rPr>
              <w:t>Coca-Cola Valued Youth</w:t>
            </w:r>
            <w:r w:rsidRPr="005A7EFB">
              <w:rPr>
                <w:rFonts w:cs="Calibri"/>
                <w:color w:val="000000"/>
                <w:sz w:val="20"/>
                <w:szCs w:val="20"/>
              </w:rPr>
              <w:t xml:space="preserve"> Tutoring </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CCVYP</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N1290040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Peers Accepting, Learning, And Sharing I</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PRALS-1</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N1290041</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Peers Accepting, Learning, And Sharing II</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PRALS-2</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76BB">
        <w:trPr>
          <w:jc w:val="center"/>
        </w:trPr>
        <w:tc>
          <w:tcPr>
            <w:tcW w:w="1285"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BF6716" w:rsidRDefault="00BF6716" w:rsidP="00BF671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The following codes are for use with local-credit courses, including courses at the designated grade level that are available to students receiving general education and/or special education services</w:t>
            </w:r>
            <w:r>
              <w:rPr>
                <w:rFonts w:cs="Calibri"/>
                <w:b/>
                <w:color w:val="000000"/>
                <w:sz w:val="20"/>
                <w:szCs w:val="20"/>
              </w:rPr>
              <w:t>.</w:t>
            </w:r>
            <w:r w:rsidRPr="00F22851">
              <w:rPr>
                <w:rFonts w:cs="Calibri"/>
                <w:b/>
                <w:color w:val="000000"/>
                <w:sz w:val="20"/>
                <w:szCs w:val="20"/>
              </w:rPr>
              <w:t xml:space="preserve"> </w:t>
            </w:r>
          </w:p>
          <w:p w:rsidR="00BF6716" w:rsidRDefault="00BF6716" w:rsidP="00BF671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No substitutions are allowed for required high school courses or credits for students receiving special education services who entered grade 9 in or after the 2011-2012 school year. </w:t>
            </w:r>
          </w:p>
          <w:p w:rsidR="00BF6716" w:rsidRPr="00F22851" w:rsidRDefault="00BF6716" w:rsidP="00BF671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For elementary and middle school students receiving special education services, courses in the required curriculum that have been modified in content as a result of an ARD committee decision should be coded using the standard code for the subject area at the designated grade level.</w:t>
            </w:r>
          </w:p>
        </w:tc>
        <w:tc>
          <w:tcPr>
            <w:tcW w:w="117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p>
        </w:tc>
        <w:tc>
          <w:tcPr>
            <w:tcW w:w="4770" w:type="dxa"/>
            <w:gridSpan w:val="2"/>
          </w:tcPr>
          <w:p w:rsidR="00BF6716" w:rsidRPr="00E876BB" w:rsidRDefault="00BF6716" w:rsidP="00BF6716">
            <w:pPr>
              <w:widowControl w:val="0"/>
              <w:autoSpaceDE w:val="0"/>
              <w:autoSpaceDN w:val="0"/>
              <w:adjustRightInd w:val="0"/>
              <w:spacing w:before="120" w:after="0" w:line="240" w:lineRule="auto"/>
              <w:rPr>
                <w:rFonts w:cs="Calibri"/>
                <w:b/>
                <w:sz w:val="20"/>
                <w:szCs w:val="20"/>
              </w:rPr>
            </w:pPr>
            <w:r w:rsidRPr="00E876BB">
              <w:rPr>
                <w:rFonts w:cs="Calibri"/>
                <w:b/>
                <w:color w:val="000000"/>
                <w:sz w:val="20"/>
                <w:szCs w:val="20"/>
              </w:rPr>
              <w:t>Grades PK-6</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80100XXX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Prekindergarten</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80200XXX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Kindergarten</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80300XXX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1</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80400XXX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2</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80500XXX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3</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80600XXX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4</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80700XXX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5</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80800XXX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6</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80900XXX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Elementary</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shd w:val="clear" w:color="auto" w:fill="F2F2F2"/>
          </w:tcPr>
          <w:p w:rsidR="00BF6716" w:rsidRPr="005A7EFB" w:rsidRDefault="00BF6716" w:rsidP="00BF671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BF6716" w:rsidRPr="00F22851" w:rsidRDefault="00BF6716" w:rsidP="00BF671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Grades 6-8</w:t>
            </w:r>
            <w:r>
              <w:rPr>
                <w:rFonts w:cs="Calibri"/>
                <w:b/>
                <w:color w:val="000000"/>
                <w:sz w:val="20"/>
                <w:szCs w:val="20"/>
              </w:rPr>
              <w:t xml:space="preserve">, Local-Credit Courses </w:t>
            </w:r>
          </w:p>
        </w:tc>
        <w:tc>
          <w:tcPr>
            <w:tcW w:w="1170" w:type="dxa"/>
            <w:shd w:val="clear" w:color="auto" w:fill="F2F2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82000XXX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Local-Credit Course - English Language Arts, Departmentalized </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shd w:val="clear" w:color="auto" w:fill="F2F2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BF6716" w:rsidRPr="00F22851" w:rsidRDefault="00BF6716" w:rsidP="00BF671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Grade 6</w:t>
            </w:r>
            <w:r>
              <w:rPr>
                <w:rFonts w:cs="Calibri"/>
                <w:b/>
                <w:color w:val="000000"/>
                <w:sz w:val="20"/>
                <w:szCs w:val="20"/>
              </w:rPr>
              <w:t xml:space="preserve">, Local-Credit Courses </w:t>
            </w:r>
          </w:p>
        </w:tc>
        <w:tc>
          <w:tcPr>
            <w:tcW w:w="1170" w:type="dxa"/>
            <w:shd w:val="clear" w:color="auto" w:fill="F2F2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82100XXX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 Departmentalized Grade 6</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lastRenderedPageBreak/>
              <w:t>82210XXX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Local-Credit Course-Physical Education, Grade 6</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Default="00BF6716"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82220XXX</w:t>
            </w:r>
          </w:p>
        </w:tc>
        <w:tc>
          <w:tcPr>
            <w:tcW w:w="4770" w:type="dxa"/>
            <w:gridSpan w:val="2"/>
          </w:tcPr>
          <w:p w:rsidR="00BF6716" w:rsidRDefault="00BF6716"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Local-Credit Course-Health, Grade 6</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shd w:val="clear" w:color="auto" w:fill="F2F2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BF6716" w:rsidRPr="00F22851" w:rsidRDefault="00BF6716" w:rsidP="00BF671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Departmentalized Grade 6</w:t>
            </w:r>
          </w:p>
        </w:tc>
        <w:tc>
          <w:tcPr>
            <w:tcW w:w="1170" w:type="dxa"/>
            <w:shd w:val="clear" w:color="auto" w:fill="F2F2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82300XXX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 Departmentalized Grade 6</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82400XXX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 Departmentalized Grade 6</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82500XXX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 Grade 6</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82600XXX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Local-Credit Course - Technology Applications, Departmentalized </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shd w:val="clear" w:color="auto" w:fill="F2F2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BF6716" w:rsidRPr="00F22851" w:rsidRDefault="00BF6716" w:rsidP="00BF671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Grade 6</w:t>
            </w:r>
          </w:p>
        </w:tc>
        <w:tc>
          <w:tcPr>
            <w:tcW w:w="1170" w:type="dxa"/>
            <w:shd w:val="clear" w:color="auto" w:fill="F2F2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82700XXX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 Departmentalized Grade 6</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Departmentalized, Grade 6</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82910XXX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English Language Arts, Grade 7</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82920XXX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 Grade 7</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82931XXX</w:t>
            </w:r>
          </w:p>
        </w:tc>
        <w:tc>
          <w:tcPr>
            <w:tcW w:w="4770" w:type="dxa"/>
            <w:gridSpan w:val="2"/>
          </w:tcPr>
          <w:p w:rsidR="00BF6716" w:rsidRPr="005B3B5D" w:rsidRDefault="00BF6716" w:rsidP="00BF6716">
            <w:pPr>
              <w:widowControl w:val="0"/>
              <w:autoSpaceDE w:val="0"/>
              <w:autoSpaceDN w:val="0"/>
              <w:adjustRightInd w:val="0"/>
              <w:spacing w:before="120" w:after="0" w:line="240" w:lineRule="auto"/>
              <w:rPr>
                <w:rFonts w:cs="Calibri"/>
                <w:color w:val="000000"/>
                <w:sz w:val="20"/>
                <w:szCs w:val="20"/>
              </w:rPr>
            </w:pPr>
            <w:r w:rsidRPr="005B3B5D">
              <w:rPr>
                <w:rFonts w:cs="Calibri"/>
                <w:sz w:val="20"/>
              </w:rPr>
              <w:t>Local-Credit Course-Physical Education, Grade 7</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82932XXX</w:t>
            </w:r>
          </w:p>
        </w:tc>
        <w:tc>
          <w:tcPr>
            <w:tcW w:w="4770" w:type="dxa"/>
            <w:gridSpan w:val="2"/>
          </w:tcPr>
          <w:p w:rsidR="00BF6716" w:rsidRPr="005B3B5D" w:rsidRDefault="00BF6716" w:rsidP="00BF6716">
            <w:pPr>
              <w:widowControl w:val="0"/>
              <w:autoSpaceDE w:val="0"/>
              <w:autoSpaceDN w:val="0"/>
              <w:adjustRightInd w:val="0"/>
              <w:spacing w:before="120" w:after="0" w:line="240" w:lineRule="auto"/>
              <w:rPr>
                <w:rFonts w:cs="Calibri"/>
                <w:color w:val="000000"/>
                <w:sz w:val="20"/>
                <w:szCs w:val="20"/>
              </w:rPr>
            </w:pPr>
            <w:r w:rsidRPr="005B3B5D">
              <w:rPr>
                <w:rFonts w:cs="Calibri"/>
                <w:sz w:val="20"/>
              </w:rPr>
              <w:t>Local-Credit Course-Health, Grade 7</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82950XXX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 Grade 7</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82940XXX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 Grade 7</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82960XXX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 Grade 7</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82970XXX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Technology Applications, Grade 7</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82980XXX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 Grade 7</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82990XXX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Grade 7</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83000XXX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English Language Arts, Grade 8</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83100XXX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 Grade 8</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83210XXX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B3B5D">
              <w:rPr>
                <w:rFonts w:cs="Calibri"/>
                <w:color w:val="000000"/>
                <w:sz w:val="20"/>
                <w:szCs w:val="20"/>
              </w:rPr>
              <w:t>Local-Credit Course-Physical Education, Grade 8</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83220XXX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B3B5D">
              <w:rPr>
                <w:rFonts w:cs="Calibri"/>
                <w:color w:val="000000"/>
                <w:sz w:val="20"/>
                <w:szCs w:val="20"/>
              </w:rPr>
              <w:t>Local-Credit Course-Health, Grade 8</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83300XXX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 Grade 8</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83400XXX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 Grade 8</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83500XXX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 Grade 8</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83600XXX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Technology Applications, Grade 8</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83700XXX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 Grade 8</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83800XXX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Grade 8</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76BB">
        <w:trPr>
          <w:jc w:val="center"/>
        </w:trPr>
        <w:tc>
          <w:tcPr>
            <w:tcW w:w="1285"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BF6716" w:rsidRPr="00F22851" w:rsidRDefault="00BF6716" w:rsidP="00BF671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A local-credit 8-code high school course may be eligible for state credit only for a course designed and provided through an IEP and identified by an ARD committee as an appropriate substitute for a required course or credit for a student who entered grade 9 prior to2011-2012.</w:t>
            </w:r>
          </w:p>
        </w:tc>
        <w:tc>
          <w:tcPr>
            <w:tcW w:w="117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76BB">
        <w:trPr>
          <w:jc w:val="center"/>
        </w:trPr>
        <w:tc>
          <w:tcPr>
            <w:tcW w:w="1285" w:type="dxa"/>
            <w:shd w:val="clear" w:color="auto" w:fill="FFFFFF" w:themeFill="background1"/>
          </w:tcPr>
          <w:p w:rsidR="00BF6716" w:rsidRPr="005A7EFB" w:rsidRDefault="00BF6716" w:rsidP="00BF671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FFFFF" w:themeFill="background1"/>
          </w:tcPr>
          <w:p w:rsidR="00BF6716" w:rsidRPr="00F22851" w:rsidRDefault="00BF6716" w:rsidP="00BF671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Grades 9-12</w:t>
            </w:r>
            <w:r>
              <w:rPr>
                <w:rFonts w:cs="Calibri"/>
                <w:b/>
                <w:color w:val="000000"/>
                <w:sz w:val="20"/>
                <w:szCs w:val="20"/>
              </w:rPr>
              <w:t xml:space="preserve">, Local-Credit Courses </w:t>
            </w:r>
          </w:p>
        </w:tc>
        <w:tc>
          <w:tcPr>
            <w:tcW w:w="1170" w:type="dxa"/>
            <w:shd w:val="clear" w:color="auto" w:fill="FFFFFF" w:themeFill="background1"/>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FFFFF" w:themeFill="background1"/>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FFFFF" w:themeFill="background1"/>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FFFFF" w:themeFill="background1"/>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84000XXX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English Language Arts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84100XXX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84200XXX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Physical Education</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84300XXX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Health</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84400XXX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84500XXX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84600XXX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84700XXX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Technology Applications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84800XXX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84900XXX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Career And Technical Education</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85000XXX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Secondary Subject</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76BB">
        <w:trPr>
          <w:jc w:val="center"/>
        </w:trPr>
        <w:tc>
          <w:tcPr>
            <w:tcW w:w="1285"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BF6716" w:rsidRPr="00F22851" w:rsidRDefault="00BF6716" w:rsidP="00BF671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PEIMS numbers are designated for the courses for the Ector County ISD Career Center as specified in HB 1468, passed during the 75th Legislature in 1997.</w:t>
            </w:r>
          </w:p>
        </w:tc>
        <w:tc>
          <w:tcPr>
            <w:tcW w:w="117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03390400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Social Studies IV [approved for Ector County ISD only]</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INTSST4</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11101000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 [approved for Ector County ISD only]</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INTMATH1</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11102000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II [approved for Ector County ISD only]</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INTMATH2</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11103000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III [approved for Ector County ISD only]</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INTMATH3</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11104000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IV [approved for Ector County ISD only]</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INTMATH4</w:t>
            </w: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76BB">
        <w:trPr>
          <w:jc w:val="center"/>
        </w:trPr>
        <w:tc>
          <w:tcPr>
            <w:tcW w:w="1285"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BF6716" w:rsidRDefault="00BF6716" w:rsidP="00BF671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Codes for approved career and technical education (CTE) innovative courses are located in this document under the appropriate CTE cluster in this document. These codes may only be used by school districts that have the approval of their local board of trustees to offer these courses in accordance with 19 TAC, §74.27. Information can be found at </w:t>
            </w:r>
            <w:hyperlink r:id="rId8" w:history="1">
              <w:r w:rsidRPr="00E876BB">
                <w:rPr>
                  <w:rStyle w:val="Hyperlink"/>
                  <w:rFonts w:cs="Calibri"/>
                  <w:b/>
                  <w:sz w:val="20"/>
                  <w:szCs w:val="20"/>
                </w:rPr>
                <w:t>http://www.tea.state.tx.us/index4.aspx?id=6079</w:t>
              </w:r>
            </w:hyperlink>
            <w:r w:rsidRPr="00F22851">
              <w:rPr>
                <w:rFonts w:cs="Calibri"/>
                <w:b/>
                <w:color w:val="000000"/>
                <w:sz w:val="20"/>
                <w:szCs w:val="20"/>
              </w:rPr>
              <w:t xml:space="preserve"> </w:t>
            </w:r>
          </w:p>
          <w:p w:rsidR="00BF6716" w:rsidRPr="00F22851" w:rsidRDefault="00BF6716" w:rsidP="00BF671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the codes developed for instructional educational aides and interpreters.</w:t>
            </w:r>
          </w:p>
        </w:tc>
        <w:tc>
          <w:tcPr>
            <w:tcW w:w="117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SA000003</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Educational Aide: Provides supplemental instructional services in one or more classroom (settings) under the supervision of one or more certified professionals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SA000004</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Interpreting Services Provider:   Provides interpreting services for students who are deaf or hard of hearing according to 34 CFR§300.34(c)(4)</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76BB">
        <w:trPr>
          <w:jc w:val="center"/>
        </w:trPr>
        <w:tc>
          <w:tcPr>
            <w:tcW w:w="1285"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BF6716" w:rsidRPr="00F22851" w:rsidRDefault="00BF6716" w:rsidP="00BF671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the codes developed for Special Education and related services.  These codes must not be used on the Academic Achievement Record.</w:t>
            </w:r>
          </w:p>
        </w:tc>
        <w:tc>
          <w:tcPr>
            <w:tcW w:w="117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SE000001</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Education, Generic</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SE000002</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Therapy</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SE000003</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Assessment</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SE000004</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Adaptive Physical Education</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SE000005</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Visually Impaired</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SE000006</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Auditorially Impaired</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SE000007</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Preschool Program For Children With Disabilities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shd w:val="clear" w:color="auto" w:fill="F2F2F2"/>
          </w:tcPr>
          <w:p w:rsidR="00BF6716" w:rsidRPr="005A7EFB" w:rsidRDefault="00BF6716" w:rsidP="00BF671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BF6716" w:rsidRPr="00F22851" w:rsidRDefault="00BF6716" w:rsidP="00BF671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The following codes are to be used when reporting </w:t>
            </w:r>
            <w:r w:rsidRPr="00F22851">
              <w:rPr>
                <w:rFonts w:cs="Calibri"/>
                <w:b/>
                <w:color w:val="000000"/>
                <w:sz w:val="20"/>
                <w:szCs w:val="20"/>
              </w:rPr>
              <w:lastRenderedPageBreak/>
              <w:t>additional responsibilities of teachers.</w:t>
            </w:r>
          </w:p>
        </w:tc>
        <w:tc>
          <w:tcPr>
            <w:tcW w:w="1170" w:type="dxa"/>
            <w:shd w:val="clear" w:color="auto" w:fill="F2F2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SR000001</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Discipline Management</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SR000003</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Study Hall Or Home Room</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SR000005</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Tutorial (Any Subject)</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SR000006</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Adult Basic Education</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SR000007</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Unassigned Professional Classroom Duty</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SR000008</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High School Equivalency Program (HSEP)</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SR000009</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Adult Secondary Education</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Content Mastery</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SR000011</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Mentoring For Fellow Teachers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SR000012</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Head Start</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SR000013</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Early Head Start</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SR000014</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Even Start</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887910">
        <w:trPr>
          <w:jc w:val="center"/>
        </w:trPr>
        <w:tc>
          <w:tcPr>
            <w:tcW w:w="1285" w:type="dxa"/>
            <w:shd w:val="clear" w:color="auto" w:fill="F2F2F2" w:themeFill="background1" w:themeFillShade="F2"/>
          </w:tcPr>
          <w:p w:rsidR="00BF6716" w:rsidRPr="00F22851" w:rsidRDefault="00BF6716" w:rsidP="00BF6716">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hemeFill="background1" w:themeFillShade="F2"/>
          </w:tcPr>
          <w:p w:rsidR="00BF6716" w:rsidRPr="00F22851" w:rsidRDefault="00BF6716" w:rsidP="00BF671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to be used for reporting non-teaching responsibilities for those district-wide activities which have as their purpose managing, directing, and supervising the instructional purpose managing, directing, and supervising the instructional program, and improving the quality of instruction and the curriculum.</w:t>
            </w:r>
          </w:p>
        </w:tc>
        <w:tc>
          <w:tcPr>
            <w:tcW w:w="117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SS001001</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Elementary</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SS001002</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Middle/Junior High</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SS001003</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Secondary</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SS001004</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Gifted/Talented Programs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SS001005</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Compensatory Programs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SS001006</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Special Education Programs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SS001007</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Bilingual/ESL Programs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SS001008</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Career and Technical Education Programs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SS001009</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English Language Arts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SS001010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Mathematics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SS001011</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Science</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SS001012</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Social Studies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SS001013</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Economics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SS001014</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Health</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SS001015</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Physical Education</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SS001016</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Languages Other Than English</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SS001017</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Fine Arts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SS001018</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Technology Applications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SS002000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Resources and Media Services Those activities which include preparing, maintaining, and distributing resources and media used to support instruction.</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SS003000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School Administration Those activities which have as their purpose directing, managing, and supervising a school(s). </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887910">
        <w:trPr>
          <w:jc w:val="center"/>
        </w:trPr>
        <w:tc>
          <w:tcPr>
            <w:tcW w:w="1285"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BF6716" w:rsidRPr="00F22851" w:rsidRDefault="00BF6716" w:rsidP="00BF671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The following codes are to be used for reporting non-teaching responsibilities for those activities that investigate, experiment, and/or follow through with the development of new or improved instructional methods, techniques, procedures or programs, etc.</w:t>
            </w:r>
          </w:p>
        </w:tc>
        <w:tc>
          <w:tcPr>
            <w:tcW w:w="117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SS004001</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Elementary</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SS004002</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Middle/Junior High</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SS004003</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Secondary</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SS004004</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Gifted/Talented Program</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SS004005</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Compensatory Programs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SS004006</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Special Education Programs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SS004007</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Bilingual/ESL Programs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SS004008</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Career and Technical Education Programs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SS004009</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English Language Arts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Mathematics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SS004011</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Science</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SS004012</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Social Studies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SS004013</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Economics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SS004014</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Health</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SS004015</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Physical Education</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SS004016</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Languages other than English</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SS004017</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Fine Arts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SS004018</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Technology Applications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887910">
        <w:trPr>
          <w:jc w:val="center"/>
        </w:trPr>
        <w:tc>
          <w:tcPr>
            <w:tcW w:w="1285" w:type="dxa"/>
            <w:shd w:val="clear" w:color="auto" w:fill="F2F2F2" w:themeFill="background1" w:themeFillShade="F2"/>
          </w:tcPr>
          <w:p w:rsidR="00BF6716" w:rsidRPr="00F22851" w:rsidRDefault="00BF6716" w:rsidP="00BF6716">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hemeFill="background1" w:themeFillShade="F2"/>
          </w:tcPr>
          <w:p w:rsidR="00BF6716" w:rsidRPr="00F22851" w:rsidRDefault="00BF6716" w:rsidP="00BF671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to be used for reporting non-teaching responsibilities for those activities which have as their purpose enhancing the quality or expanding the scope of established curriculum, and/or improving the quality of instruction through in- service training of professional personnel.</w:t>
            </w:r>
          </w:p>
        </w:tc>
        <w:tc>
          <w:tcPr>
            <w:tcW w:w="117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SS005001</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Elementary</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SS005002</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Middle/Junior High</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SS005003</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Secondary</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SS005004</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Gifted/Talented Programs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SS005005</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Compensatory Programs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SS005006</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Special Education Programs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SS005007</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Bilingual/ESL Programs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trHeight w:val="692"/>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SS005008</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Career and Technical Education Programs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trHeight w:val="845"/>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SS005009</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English Language Arts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Mathematics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SS005011</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Science</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SS005012</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Social Studies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SS005013</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Economics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SS005014</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Health</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SS005015</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Physical Education</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SS005016</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Languages other than English</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SS005017</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Fine Arts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SS005018</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TAAS/TAKS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SS005019</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Reading Initiative</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SS005020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Technology Applications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SS006000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Communication And Dissemination Those activities related to writing, editing, publishing, printing</w:t>
            </w:r>
            <w:r>
              <w:rPr>
                <w:rFonts w:cs="Calibri"/>
                <w:color w:val="000000"/>
                <w:sz w:val="20"/>
                <w:szCs w:val="20"/>
              </w:rPr>
              <w:t xml:space="preserve">, producing or reproducing and </w:t>
            </w:r>
            <w:r w:rsidRPr="005A7EFB">
              <w:rPr>
                <w:rFonts w:cs="Calibri"/>
                <w:color w:val="000000"/>
                <w:sz w:val="20"/>
                <w:szCs w:val="20"/>
              </w:rPr>
              <w:t>distributing educational materials such as books, films, bulletins, pamphlets, newsletters, catalogues, syllabi, etc</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SS007000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Guidance and Counseling Services Those activities which have as their purpose assessing and testing pupils' abilities, aptitudes, and interests, counseling pupils with respect to career and educational opportunities, and helping pupils establish realistic goals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 xml:space="preserve">SS008000 </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Social Work Services Those activities related to the case management of students, general advocacy for students, and assurance that services and resources are accessible and delivered</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SS009000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Services Those activities which include the responsibility for providing health services which are not a part of direct instruction</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CD0F1E">
        <w:trPr>
          <w:trHeight w:val="1188"/>
          <w:jc w:val="center"/>
        </w:trPr>
        <w:tc>
          <w:tcPr>
            <w:tcW w:w="1285" w:type="dxa"/>
            <w:vAlign w:val="bottom"/>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SS010000</w:t>
            </w:r>
          </w:p>
        </w:tc>
        <w:tc>
          <w:tcPr>
            <w:tcW w:w="4770" w:type="dxa"/>
            <w:gridSpan w:val="2"/>
            <w:vAlign w:val="bottom"/>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Pupil Transportation Those activities which include providing management and operational services for regular sch</w:t>
            </w:r>
            <w:r>
              <w:rPr>
                <w:rFonts w:cs="Calibri"/>
                <w:color w:val="000000"/>
                <w:sz w:val="20"/>
                <w:szCs w:val="20"/>
              </w:rPr>
              <w:t>ool bus routes,</w:t>
            </w:r>
            <w:r w:rsidRPr="005A7EFB">
              <w:rPr>
                <w:rFonts w:cs="Calibri"/>
                <w:color w:val="000000"/>
                <w:sz w:val="20"/>
                <w:szCs w:val="20"/>
              </w:rPr>
              <w:t xml:space="preserve"> and routes for pupils with disabilities which require special equipment or assistance in getting to and from school</w:t>
            </w:r>
          </w:p>
        </w:tc>
        <w:tc>
          <w:tcPr>
            <w:tcW w:w="1170" w:type="dxa"/>
            <w:vAlign w:val="bottom"/>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vAlign w:val="bottom"/>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SS011000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Extracurricular Activities Those activities that are student and curricular related, but are not necessary to the regular instructional </w:t>
            </w:r>
          </w:p>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services.  Included are such activities as athletics, inter-scholastic competition, student organizations, and special interest activities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SS012000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Food Services Those activities which have as their purpose the management of the food services p</w:t>
            </w:r>
            <w:r>
              <w:rPr>
                <w:rFonts w:cs="Calibri"/>
                <w:color w:val="000000"/>
                <w:sz w:val="20"/>
                <w:szCs w:val="20"/>
              </w:rPr>
              <w:t xml:space="preserve">rogram of the school or school </w:t>
            </w:r>
            <w:r w:rsidRPr="005A7EFB">
              <w:rPr>
                <w:rFonts w:cs="Calibri"/>
                <w:color w:val="000000"/>
                <w:sz w:val="20"/>
                <w:szCs w:val="20"/>
              </w:rPr>
              <w:t>system, and serving of regular and incidental meals, lunches, or snacks in connection with school activities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SS013000</w:t>
            </w:r>
          </w:p>
        </w:tc>
        <w:tc>
          <w:tcPr>
            <w:tcW w:w="4770" w:type="dxa"/>
            <w:gridSpan w:val="2"/>
          </w:tcPr>
          <w:p w:rsidR="00BF6716" w:rsidRPr="0023601F"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General Administration Those activities which have as their purpose overall administrative responsibility for the entire school syst</w:t>
            </w:r>
            <w:r>
              <w:rPr>
                <w:rFonts w:cs="Calibri"/>
                <w:color w:val="000000"/>
                <w:sz w:val="20"/>
                <w:szCs w:val="20"/>
              </w:rPr>
              <w:t xml:space="preserve">em or </w:t>
            </w:r>
            <w:r w:rsidRPr="005A7EFB">
              <w:rPr>
                <w:rFonts w:cs="Calibri"/>
                <w:color w:val="000000"/>
                <w:sz w:val="20"/>
                <w:szCs w:val="20"/>
              </w:rPr>
              <w:t>education service center</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SS014000</w:t>
            </w:r>
          </w:p>
        </w:tc>
        <w:tc>
          <w:tcPr>
            <w:tcW w:w="4770" w:type="dxa"/>
            <w:gridSpan w:val="2"/>
          </w:tcPr>
          <w:p w:rsidR="00BF6716" w:rsidRPr="0023601F"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Plant Maintenance and Operation Those activities concerned with keeping the physical plant open, comf</w:t>
            </w:r>
            <w:r>
              <w:rPr>
                <w:rFonts w:cs="Calibri"/>
                <w:color w:val="000000"/>
                <w:sz w:val="20"/>
                <w:szCs w:val="20"/>
              </w:rPr>
              <w:t xml:space="preserve">ortable, and safe for use, and </w:t>
            </w:r>
            <w:r w:rsidRPr="005A7EFB">
              <w:rPr>
                <w:rFonts w:cs="Calibri"/>
                <w:color w:val="000000"/>
                <w:sz w:val="20"/>
                <w:szCs w:val="20"/>
              </w:rPr>
              <w:t>keeping the grounds, building, and equipment in an effective</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SS015000</w:t>
            </w:r>
          </w:p>
        </w:tc>
        <w:tc>
          <w:tcPr>
            <w:tcW w:w="4770" w:type="dxa"/>
            <w:gridSpan w:val="2"/>
          </w:tcPr>
          <w:p w:rsidR="00BF6716" w:rsidRPr="0023601F"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Data Processing Management Those activities normally associated with the management of Electronic </w:t>
            </w:r>
            <w:r>
              <w:rPr>
                <w:rFonts w:cs="Calibri"/>
                <w:color w:val="000000"/>
                <w:sz w:val="20"/>
                <w:szCs w:val="20"/>
              </w:rPr>
              <w:t xml:space="preserve">Data Processing (EDP), such as </w:t>
            </w:r>
            <w:r w:rsidRPr="005A7EFB">
              <w:rPr>
                <w:rFonts w:cs="Calibri"/>
                <w:color w:val="000000"/>
                <w:sz w:val="20"/>
                <w:szCs w:val="20"/>
              </w:rPr>
              <w:t>the planning, organizing, controlling and appraising of EDP services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SS016000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Computer Processing Those activities associated with the normal administrative operational use of computer(s) such as data receipt, control, conversion, equipment scheduling, and data output</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SS017000</w:t>
            </w:r>
          </w:p>
        </w:tc>
        <w:tc>
          <w:tcPr>
            <w:tcW w:w="4770" w:type="dxa"/>
            <w:gridSpan w:val="2"/>
          </w:tcPr>
          <w:p w:rsidR="00BF6716" w:rsidRPr="0023601F"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Data Processing Development Those activities as systems analysis and design, initial programming</w:t>
            </w:r>
            <w:r>
              <w:rPr>
                <w:rFonts w:cs="Calibri"/>
                <w:color w:val="000000"/>
                <w:sz w:val="20"/>
                <w:szCs w:val="20"/>
              </w:rPr>
              <w:t xml:space="preserve">, procedures development, etc. </w:t>
            </w:r>
            <w:r w:rsidRPr="005A7EFB">
              <w:rPr>
                <w:rFonts w:cs="Calibri"/>
                <w:color w:val="000000"/>
                <w:sz w:val="20"/>
                <w:szCs w:val="20"/>
              </w:rPr>
              <w:t>required to produce a complete working system for data processing</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SS018000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Data Processing Technical Assistance Those activities engaged in linking together different types of equipment or both) whether or not they ar</w:t>
            </w:r>
            <w:r>
              <w:rPr>
                <w:rFonts w:cs="Calibri"/>
                <w:color w:val="000000"/>
                <w:sz w:val="20"/>
                <w:szCs w:val="20"/>
              </w:rPr>
              <w:t xml:space="preserve">e physically or geographically </w:t>
            </w:r>
            <w:r w:rsidRPr="005A7EFB">
              <w:rPr>
                <w:rFonts w:cs="Calibri"/>
                <w:color w:val="000000"/>
                <w:sz w:val="20"/>
                <w:szCs w:val="20"/>
              </w:rPr>
              <w:t>compatible, so as to reach a unified information system responsive to all requirements</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SS019000</w:t>
            </w:r>
          </w:p>
        </w:tc>
        <w:tc>
          <w:tcPr>
            <w:tcW w:w="4770" w:type="dxa"/>
            <w:gridSpan w:val="2"/>
            <w:vAlign w:val="bottom"/>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Community Services Those activities, other than regular public education and adult education progr</w:t>
            </w:r>
            <w:r>
              <w:rPr>
                <w:rFonts w:cs="Calibri"/>
                <w:color w:val="000000"/>
                <w:sz w:val="20"/>
                <w:szCs w:val="20"/>
              </w:rPr>
              <w:t xml:space="preserve">ams, provided by the school or </w:t>
            </w:r>
            <w:r w:rsidRPr="005A7EFB">
              <w:rPr>
                <w:rFonts w:cs="Calibri"/>
                <w:color w:val="000000"/>
                <w:sz w:val="20"/>
                <w:szCs w:val="20"/>
              </w:rPr>
              <w:t>school system for purposes of relating to the community as a whole or some segment of the community</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SS020000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Truant Officer/Visiting Teacher Services Those activities related to promoting and improving school attendance</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SS021000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Security Services Those activities related to school security</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E86AAE">
        <w:trPr>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SS022000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Liaison Services Activities related to liaison services for the district. An example is a Field Service agent</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23601F">
        <w:trPr>
          <w:jc w:val="center"/>
        </w:trPr>
        <w:tc>
          <w:tcPr>
            <w:tcW w:w="1285" w:type="dxa"/>
            <w:tcBorders>
              <w:bottom w:val="nil"/>
            </w:tcBorders>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SS023000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Certification Services Activities associated with the management and/or monitoring of district staff certification</w:t>
            </w:r>
          </w:p>
        </w:tc>
        <w:tc>
          <w:tcPr>
            <w:tcW w:w="117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r w:rsidR="00BF6716" w:rsidRPr="005A7EFB" w:rsidTr="0023601F">
        <w:trPr>
          <w:jc w:val="center"/>
        </w:trPr>
        <w:tc>
          <w:tcPr>
            <w:tcW w:w="1285" w:type="dxa"/>
            <w:tcBorders>
              <w:top w:val="nil"/>
              <w:bottom w:val="single" w:sz="4" w:space="0" w:color="auto"/>
            </w:tcBorders>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SS025000</w:t>
            </w:r>
          </w:p>
        </w:tc>
        <w:tc>
          <w:tcPr>
            <w:tcW w:w="4770" w:type="dxa"/>
            <w:gridSpan w:val="2"/>
            <w:tcBorders>
              <w:bottom w:val="single" w:sz="4" w:space="0" w:color="auto"/>
            </w:tcBorders>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Information Technology Activities associated with the management and operation of a district or campus information technology </w:t>
            </w:r>
          </w:p>
          <w:p w:rsidR="00BF6716" w:rsidRPr="0023601F"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system.  This includes but is not limited to duties associated with networks, web, programming</w:t>
            </w:r>
            <w:r>
              <w:rPr>
                <w:rFonts w:cs="Calibri"/>
                <w:color w:val="000000"/>
                <w:sz w:val="20"/>
                <w:szCs w:val="20"/>
              </w:rPr>
              <w:t xml:space="preserve"> or development and technology </w:t>
            </w:r>
            <w:r w:rsidRPr="005A7EFB">
              <w:rPr>
                <w:rFonts w:cs="Calibri"/>
                <w:color w:val="000000"/>
                <w:sz w:val="20"/>
                <w:szCs w:val="20"/>
              </w:rPr>
              <w:t>support duties</w:t>
            </w:r>
          </w:p>
        </w:tc>
        <w:tc>
          <w:tcPr>
            <w:tcW w:w="1170" w:type="dxa"/>
            <w:tcBorders>
              <w:bottom w:val="single" w:sz="4" w:space="0" w:color="auto"/>
            </w:tcBorders>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Borders>
              <w:bottom w:val="single" w:sz="4" w:space="0" w:color="auto"/>
            </w:tcBorders>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90" w:type="dxa"/>
            <w:tcBorders>
              <w:bottom w:val="single" w:sz="4" w:space="0" w:color="auto"/>
            </w:tcBorders>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900" w:type="dxa"/>
            <w:tcBorders>
              <w:bottom w:val="single" w:sz="4" w:space="0" w:color="auto"/>
            </w:tcBorders>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r>
    </w:tbl>
    <w:p w:rsidR="005A6519" w:rsidRDefault="005A6519" w:rsidP="005A6519">
      <w:pPr>
        <w:widowControl w:val="0"/>
        <w:tabs>
          <w:tab w:val="left" w:pos="1260"/>
        </w:tabs>
        <w:autoSpaceDE w:val="0"/>
        <w:autoSpaceDN w:val="0"/>
        <w:adjustRightInd w:val="0"/>
        <w:spacing w:after="0" w:line="240" w:lineRule="auto"/>
        <w:rPr>
          <w:rFonts w:cs="Calibri"/>
          <w:color w:val="000000"/>
          <w:sz w:val="26"/>
          <w:szCs w:val="26"/>
        </w:rPr>
      </w:pPr>
    </w:p>
    <w:sectPr w:rsidR="005A6519" w:rsidSect="00A134CC">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89C" w:rsidRDefault="0088489C" w:rsidP="005A7EFB">
      <w:pPr>
        <w:spacing w:after="0" w:line="240" w:lineRule="auto"/>
      </w:pPr>
      <w:r>
        <w:separator/>
      </w:r>
    </w:p>
  </w:endnote>
  <w:endnote w:type="continuationSeparator" w:id="0">
    <w:p w:rsidR="0088489C" w:rsidRDefault="0088489C" w:rsidP="005A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B44" w:rsidRDefault="00525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B44" w:rsidRDefault="00525B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B44" w:rsidRDefault="00525B44">
    <w:pPr>
      <w:pStyle w:val="Foote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89C" w:rsidRDefault="0088489C" w:rsidP="005A7EFB">
      <w:pPr>
        <w:spacing w:after="0" w:line="240" w:lineRule="auto"/>
      </w:pPr>
      <w:r>
        <w:separator/>
      </w:r>
    </w:p>
  </w:footnote>
  <w:footnote w:type="continuationSeparator" w:id="0">
    <w:p w:rsidR="0088489C" w:rsidRDefault="0088489C" w:rsidP="005A7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B44" w:rsidRDefault="00525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89C" w:rsidRDefault="0088489C" w:rsidP="005A7EFB">
    <w:pPr>
      <w:pStyle w:val="Header"/>
      <w:spacing w:after="0" w:line="240" w:lineRule="auto"/>
      <w:jc w:val="right"/>
    </w:pPr>
    <w:r>
      <w:t>2019-2020 Texas Education Data Standards</w:t>
    </w:r>
  </w:p>
  <w:p w:rsidR="0088489C" w:rsidRDefault="0088489C" w:rsidP="005A7EFB">
    <w:pPr>
      <w:pStyle w:val="Header"/>
      <w:spacing w:after="0" w:line="240" w:lineRule="auto"/>
      <w:jc w:val="right"/>
    </w:pPr>
    <w:r>
      <w:t xml:space="preserve">Section 4 – </w:t>
    </w:r>
    <w:r w:rsidRPr="001A1522">
      <w:t>CO22 Excerpt</w:t>
    </w:r>
  </w:p>
  <w:p w:rsidR="0088489C" w:rsidRDefault="0088489C" w:rsidP="005A7EFB">
    <w:pPr>
      <w:pStyle w:val="Header"/>
      <w:spacing w:after="0" w:line="240" w:lineRule="auto"/>
      <w:jc w:val="right"/>
    </w:pPr>
    <w:r>
      <w:t>Final Version 2020.1.0</w:t>
    </w:r>
  </w:p>
  <w:p w:rsidR="0088489C" w:rsidRDefault="008848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B44" w:rsidRDefault="00525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A6519"/>
    <w:rsid w:val="00001AE0"/>
    <w:rsid w:val="00026B74"/>
    <w:rsid w:val="00062716"/>
    <w:rsid w:val="00070A2E"/>
    <w:rsid w:val="000842A9"/>
    <w:rsid w:val="00087C34"/>
    <w:rsid w:val="000C2458"/>
    <w:rsid w:val="000D176B"/>
    <w:rsid w:val="001144A3"/>
    <w:rsid w:val="00146727"/>
    <w:rsid w:val="0017421A"/>
    <w:rsid w:val="0018169A"/>
    <w:rsid w:val="001A1522"/>
    <w:rsid w:val="001A5FC7"/>
    <w:rsid w:val="001C2F88"/>
    <w:rsid w:val="001D2284"/>
    <w:rsid w:val="002069E8"/>
    <w:rsid w:val="00232B63"/>
    <w:rsid w:val="00235A1B"/>
    <w:rsid w:val="0023601F"/>
    <w:rsid w:val="0029563E"/>
    <w:rsid w:val="002E3E46"/>
    <w:rsid w:val="0030619A"/>
    <w:rsid w:val="00314C5B"/>
    <w:rsid w:val="00323136"/>
    <w:rsid w:val="00327209"/>
    <w:rsid w:val="003279B5"/>
    <w:rsid w:val="00337DCE"/>
    <w:rsid w:val="0034405E"/>
    <w:rsid w:val="00384B6A"/>
    <w:rsid w:val="00395066"/>
    <w:rsid w:val="003A2FD4"/>
    <w:rsid w:val="003E0FF5"/>
    <w:rsid w:val="00404A0F"/>
    <w:rsid w:val="00415356"/>
    <w:rsid w:val="00466AC8"/>
    <w:rsid w:val="00480ACC"/>
    <w:rsid w:val="004A1D40"/>
    <w:rsid w:val="004A3791"/>
    <w:rsid w:val="00525B44"/>
    <w:rsid w:val="00565D7E"/>
    <w:rsid w:val="00576763"/>
    <w:rsid w:val="005A027D"/>
    <w:rsid w:val="005A6519"/>
    <w:rsid w:val="005A7EFB"/>
    <w:rsid w:val="005B3B5D"/>
    <w:rsid w:val="005C6FAB"/>
    <w:rsid w:val="005C7982"/>
    <w:rsid w:val="0063676C"/>
    <w:rsid w:val="00660FD6"/>
    <w:rsid w:val="00676DA0"/>
    <w:rsid w:val="00685B53"/>
    <w:rsid w:val="006B7DDD"/>
    <w:rsid w:val="006D58BF"/>
    <w:rsid w:val="006F7132"/>
    <w:rsid w:val="00704616"/>
    <w:rsid w:val="00713758"/>
    <w:rsid w:val="007173DD"/>
    <w:rsid w:val="0072516A"/>
    <w:rsid w:val="00754185"/>
    <w:rsid w:val="00766166"/>
    <w:rsid w:val="007813F0"/>
    <w:rsid w:val="007F0D3D"/>
    <w:rsid w:val="008066E8"/>
    <w:rsid w:val="008366CE"/>
    <w:rsid w:val="008504DA"/>
    <w:rsid w:val="00851116"/>
    <w:rsid w:val="00855CA4"/>
    <w:rsid w:val="00873046"/>
    <w:rsid w:val="0088489C"/>
    <w:rsid w:val="00887910"/>
    <w:rsid w:val="008A1DF7"/>
    <w:rsid w:val="008C1D32"/>
    <w:rsid w:val="009046D7"/>
    <w:rsid w:val="00916116"/>
    <w:rsid w:val="00946AF4"/>
    <w:rsid w:val="0095232E"/>
    <w:rsid w:val="009B3E4D"/>
    <w:rsid w:val="009B7237"/>
    <w:rsid w:val="009E2E52"/>
    <w:rsid w:val="009E5F31"/>
    <w:rsid w:val="009F1C78"/>
    <w:rsid w:val="009F3131"/>
    <w:rsid w:val="00A134CC"/>
    <w:rsid w:val="00A36A78"/>
    <w:rsid w:val="00A4179C"/>
    <w:rsid w:val="00A771C6"/>
    <w:rsid w:val="00A85A42"/>
    <w:rsid w:val="00A92A8C"/>
    <w:rsid w:val="00AA473C"/>
    <w:rsid w:val="00AE0EC8"/>
    <w:rsid w:val="00AE1DEC"/>
    <w:rsid w:val="00AF0B87"/>
    <w:rsid w:val="00B1788E"/>
    <w:rsid w:val="00B51885"/>
    <w:rsid w:val="00B6197E"/>
    <w:rsid w:val="00B72B0B"/>
    <w:rsid w:val="00BA630E"/>
    <w:rsid w:val="00BB03FD"/>
    <w:rsid w:val="00BD185E"/>
    <w:rsid w:val="00BE19CD"/>
    <w:rsid w:val="00BE544C"/>
    <w:rsid w:val="00BF6716"/>
    <w:rsid w:val="00C215E0"/>
    <w:rsid w:val="00C31BA6"/>
    <w:rsid w:val="00C704FE"/>
    <w:rsid w:val="00CA3416"/>
    <w:rsid w:val="00CB6B65"/>
    <w:rsid w:val="00CD0F1E"/>
    <w:rsid w:val="00CD45DE"/>
    <w:rsid w:val="00D21754"/>
    <w:rsid w:val="00D23F30"/>
    <w:rsid w:val="00D3283B"/>
    <w:rsid w:val="00D341E0"/>
    <w:rsid w:val="00D60573"/>
    <w:rsid w:val="00D8183C"/>
    <w:rsid w:val="00D847EE"/>
    <w:rsid w:val="00DF26FE"/>
    <w:rsid w:val="00E65CA7"/>
    <w:rsid w:val="00E86AAE"/>
    <w:rsid w:val="00E876BB"/>
    <w:rsid w:val="00E9614F"/>
    <w:rsid w:val="00EB05A0"/>
    <w:rsid w:val="00F05857"/>
    <w:rsid w:val="00F058FB"/>
    <w:rsid w:val="00F22851"/>
    <w:rsid w:val="00F40BD8"/>
    <w:rsid w:val="00F639D2"/>
    <w:rsid w:val="00F6700A"/>
    <w:rsid w:val="00F71BCB"/>
    <w:rsid w:val="00F909F0"/>
    <w:rsid w:val="00FA47CE"/>
    <w:rsid w:val="00FF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AE516E"/>
  <w14:defaultImageDpi w14:val="0"/>
  <w15:docId w15:val="{64DB1102-99B2-4474-8EE3-5E18E103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651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7EFB"/>
    <w:pPr>
      <w:tabs>
        <w:tab w:val="center" w:pos="4680"/>
        <w:tab w:val="right" w:pos="9360"/>
      </w:tabs>
    </w:pPr>
  </w:style>
  <w:style w:type="character" w:customStyle="1" w:styleId="HeaderChar">
    <w:name w:val="Header Char"/>
    <w:basedOn w:val="DefaultParagraphFont"/>
    <w:link w:val="Header"/>
    <w:uiPriority w:val="99"/>
    <w:locked/>
    <w:rsid w:val="005A7EFB"/>
    <w:rPr>
      <w:rFonts w:cs="Times New Roman"/>
    </w:rPr>
  </w:style>
  <w:style w:type="paragraph" w:styleId="Footer">
    <w:name w:val="footer"/>
    <w:basedOn w:val="Normal"/>
    <w:link w:val="FooterChar"/>
    <w:uiPriority w:val="99"/>
    <w:unhideWhenUsed/>
    <w:rsid w:val="005A7EFB"/>
    <w:pPr>
      <w:tabs>
        <w:tab w:val="center" w:pos="4680"/>
        <w:tab w:val="right" w:pos="9360"/>
      </w:tabs>
    </w:pPr>
  </w:style>
  <w:style w:type="character" w:customStyle="1" w:styleId="FooterChar">
    <w:name w:val="Footer Char"/>
    <w:basedOn w:val="DefaultParagraphFont"/>
    <w:link w:val="Footer"/>
    <w:uiPriority w:val="99"/>
    <w:locked/>
    <w:rsid w:val="005A7EFB"/>
    <w:rPr>
      <w:rFonts w:cs="Times New Roman"/>
    </w:rPr>
  </w:style>
  <w:style w:type="character" w:styleId="Hyperlink">
    <w:name w:val="Hyperlink"/>
    <w:basedOn w:val="DefaultParagraphFont"/>
    <w:uiPriority w:val="99"/>
    <w:unhideWhenUsed/>
    <w:rsid w:val="00F40BD8"/>
    <w:rPr>
      <w:color w:val="0563C1" w:themeColor="hyperlink"/>
      <w:u w:val="single"/>
    </w:rPr>
  </w:style>
  <w:style w:type="character" w:styleId="UnresolvedMention">
    <w:name w:val="Unresolved Mention"/>
    <w:basedOn w:val="DefaultParagraphFont"/>
    <w:uiPriority w:val="99"/>
    <w:semiHidden/>
    <w:unhideWhenUsed/>
    <w:rsid w:val="00F40BD8"/>
    <w:rPr>
      <w:color w:val="808080"/>
      <w:shd w:val="clear" w:color="auto" w:fill="E6E6E6"/>
    </w:rPr>
  </w:style>
  <w:style w:type="character" w:styleId="FollowedHyperlink">
    <w:name w:val="FollowedHyperlink"/>
    <w:basedOn w:val="DefaultParagraphFont"/>
    <w:uiPriority w:val="99"/>
    <w:semiHidden/>
    <w:unhideWhenUsed/>
    <w:rsid w:val="00F40B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513467">
      <w:bodyDiv w:val="1"/>
      <w:marLeft w:val="0"/>
      <w:marRight w:val="0"/>
      <w:marTop w:val="0"/>
      <w:marBottom w:val="0"/>
      <w:divBdr>
        <w:top w:val="none" w:sz="0" w:space="0" w:color="auto"/>
        <w:left w:val="none" w:sz="0" w:space="0" w:color="auto"/>
        <w:bottom w:val="none" w:sz="0" w:space="0" w:color="auto"/>
        <w:right w:val="none" w:sz="0" w:space="0" w:color="auto"/>
      </w:divBdr>
    </w:div>
    <w:div w:id="15991730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state.tx.us/index4.aspx?id=6079%20"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tea.state.tx.us/index4.aspx?id=6079"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4500</TotalTime>
  <Pages>78</Pages>
  <Words>18435</Words>
  <Characters>105081</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Lemons</dc:creator>
  <cp:keywords/>
  <dc:description/>
  <cp:lastModifiedBy>Lemons, Melissa</cp:lastModifiedBy>
  <cp:revision>54</cp:revision>
  <dcterms:created xsi:type="dcterms:W3CDTF">2017-06-29T12:11:00Z</dcterms:created>
  <dcterms:modified xsi:type="dcterms:W3CDTF">2019-03-01T19:00:00Z</dcterms:modified>
</cp:coreProperties>
</file>